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4886" w14:textId="1BBCD271" w:rsidR="003F3B4E" w:rsidRPr="00131160" w:rsidRDefault="005102FB" w:rsidP="00131160">
      <w:pPr>
        <w:pStyle w:val="Sinespaciado"/>
        <w:jc w:val="center"/>
        <w:rPr>
          <w:b/>
        </w:rPr>
      </w:pPr>
      <w:r w:rsidRPr="00131160">
        <w:rPr>
          <w:b/>
        </w:rPr>
        <w:t>IN</w:t>
      </w:r>
      <w:r w:rsidR="00AF564C" w:rsidRPr="00131160">
        <w:rPr>
          <w:b/>
        </w:rPr>
        <w:t>STITUCIÓN EDUCATIVA SAN JORGE /</w:t>
      </w:r>
      <w:r w:rsidRPr="00131160">
        <w:rPr>
          <w:b/>
        </w:rPr>
        <w:t xml:space="preserve"> M0NTELÍBANO</w:t>
      </w:r>
      <w:r w:rsidR="00B57154" w:rsidRPr="00131160">
        <w:rPr>
          <w:b/>
        </w:rPr>
        <w:t xml:space="preserve"> </w:t>
      </w:r>
      <w:r w:rsidR="004105A0" w:rsidRPr="00131160">
        <w:rPr>
          <w:b/>
        </w:rPr>
        <w:t>– CÓRDOBA</w:t>
      </w:r>
    </w:p>
    <w:p w14:paraId="3DE15D63" w14:textId="51857C28"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1468E0" w14:paraId="083FE0C4" w14:textId="77777777" w:rsidTr="00B57154">
        <w:tc>
          <w:tcPr>
            <w:tcW w:w="5246" w:type="dxa"/>
            <w:gridSpan w:val="5"/>
          </w:tcPr>
          <w:p w14:paraId="09C862C7" w14:textId="5F00B3DA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1A3E00">
              <w:rPr>
                <w:b/>
              </w:rPr>
              <w:t xml:space="preserve"> ARTISTICA</w:t>
            </w:r>
          </w:p>
        </w:tc>
        <w:tc>
          <w:tcPr>
            <w:tcW w:w="6237" w:type="dxa"/>
            <w:gridSpan w:val="2"/>
          </w:tcPr>
          <w:p w14:paraId="67822E87" w14:textId="786D9B8B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1A3E00">
              <w:rPr>
                <w:b/>
              </w:rPr>
              <w:t xml:space="preserve"> ARTÍSTICA</w:t>
            </w:r>
          </w:p>
        </w:tc>
      </w:tr>
      <w:tr w:rsidR="001468E0" w14:paraId="693E3D38" w14:textId="77777777" w:rsidTr="00B57154">
        <w:tc>
          <w:tcPr>
            <w:tcW w:w="5246" w:type="dxa"/>
            <w:gridSpan w:val="5"/>
          </w:tcPr>
          <w:p w14:paraId="159E6C03" w14:textId="4882DEF5"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1A3E00">
              <w:rPr>
                <w:b/>
              </w:rPr>
              <w:t xml:space="preserve">  RAINER BRITO LÓPEZ</w:t>
            </w:r>
            <w:r w:rsidR="00DB5E16">
              <w:rPr>
                <w:b/>
              </w:rPr>
              <w:t xml:space="preserve"> /OMAR OSPINO</w:t>
            </w:r>
            <w:bookmarkStart w:id="0" w:name="_GoBack"/>
            <w:bookmarkEnd w:id="0"/>
          </w:p>
        </w:tc>
        <w:tc>
          <w:tcPr>
            <w:tcW w:w="6237" w:type="dxa"/>
            <w:gridSpan w:val="2"/>
          </w:tcPr>
          <w:p w14:paraId="79A27A64" w14:textId="39F6C117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</w:t>
            </w:r>
            <w:r w:rsidR="001A3E00">
              <w:t>9</w:t>
            </w:r>
            <w:r w:rsidR="00BC1B02">
              <w:t>°</w:t>
            </w:r>
            <w:r w:rsidR="00921E38">
              <w:t xml:space="preserve">                </w:t>
            </w:r>
            <w:r w:rsidR="001905E8" w:rsidRPr="001905E8">
              <w:rPr>
                <w:b/>
              </w:rPr>
              <w:t>Intensidad horaria</w:t>
            </w:r>
            <w:r w:rsidR="000536DC">
              <w:t>: 1</w:t>
            </w:r>
            <w:r w:rsidR="001A3E00">
              <w:t xml:space="preserve"> hora semanal</w:t>
            </w:r>
            <w:r w:rsidR="00BC1B02">
              <w:t>.</w:t>
            </w:r>
          </w:p>
        </w:tc>
      </w:tr>
      <w:tr w:rsidR="001468E0" w14:paraId="35A910EA" w14:textId="77777777" w:rsidTr="00B57154">
        <w:tc>
          <w:tcPr>
            <w:tcW w:w="11483" w:type="dxa"/>
            <w:gridSpan w:val="7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57154">
        <w:tc>
          <w:tcPr>
            <w:tcW w:w="11483" w:type="dxa"/>
            <w:gridSpan w:val="7"/>
          </w:tcPr>
          <w:p w14:paraId="2E1DD11C" w14:textId="77777777" w:rsidR="001468E0" w:rsidRDefault="001468E0" w:rsidP="001425C3">
            <w:pPr>
              <w:jc w:val="center"/>
            </w:pPr>
          </w:p>
          <w:p w14:paraId="31FAA56B" w14:textId="360D4AC5" w:rsidR="00921E38" w:rsidRDefault="00F97DEE" w:rsidP="001425C3">
            <w:pPr>
              <w:jc w:val="center"/>
            </w:pPr>
            <w:r>
              <w:t>Formar estudiantes con la capacidad</w:t>
            </w:r>
            <w:r w:rsidR="001A3E00">
              <w:t xml:space="preserve"> </w:t>
            </w:r>
            <w:r>
              <w:t>para comprender</w:t>
            </w:r>
            <w:r w:rsidR="001A3E00">
              <w:t xml:space="preserve"> té</w:t>
            </w:r>
            <w:r>
              <w:t xml:space="preserve">cnicas </w:t>
            </w:r>
            <w:r w:rsidR="001A3E00">
              <w:t>usadas en la elaboración de paisajes rurales y urba</w:t>
            </w:r>
            <w:r w:rsidR="000536DC">
              <w:t xml:space="preserve">nos, </w:t>
            </w:r>
            <w:r>
              <w:t>la historia del arte como fuente de conocimiento y herramienta indispensable para el desarrollo de su pensamiento creativo.</w:t>
            </w:r>
          </w:p>
        </w:tc>
      </w:tr>
      <w:tr w:rsidR="001468E0" w14:paraId="2FA5CFEC" w14:textId="77777777" w:rsidTr="00B57154">
        <w:tc>
          <w:tcPr>
            <w:tcW w:w="11483" w:type="dxa"/>
            <w:gridSpan w:val="7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11455C">
        <w:trPr>
          <w:trHeight w:val="383"/>
        </w:trPr>
        <w:tc>
          <w:tcPr>
            <w:tcW w:w="11483" w:type="dxa"/>
            <w:gridSpan w:val="7"/>
          </w:tcPr>
          <w:p w14:paraId="03D69C3B" w14:textId="77777777" w:rsidR="0011455C" w:rsidRDefault="0011455C" w:rsidP="0011455C">
            <w:pPr>
              <w:jc w:val="center"/>
            </w:pPr>
          </w:p>
          <w:p w14:paraId="07266D33" w14:textId="37051C9C" w:rsidR="00353F24" w:rsidRDefault="001A3E00" w:rsidP="0011455C">
            <w:pPr>
              <w:jc w:val="center"/>
            </w:pPr>
            <w:r>
              <w:t xml:space="preserve">Matemáticas, Lengua Castellana y Ciencias Naturales </w:t>
            </w: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7"/>
          </w:tcPr>
          <w:p w14:paraId="556CB151" w14:textId="1835159F" w:rsidR="00921E38" w:rsidRPr="00C04156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 w:rsidR="001A3E00">
              <w:rPr>
                <w:sz w:val="19"/>
                <w:szCs w:val="19"/>
              </w:rPr>
              <w:t>Diagnóstico, conceptualizaci</w:t>
            </w:r>
            <w:r w:rsidR="002C3B01">
              <w:rPr>
                <w:sz w:val="19"/>
                <w:szCs w:val="19"/>
              </w:rPr>
              <w:t>ón,</w:t>
            </w:r>
            <w:r w:rsidR="001A3E00">
              <w:rPr>
                <w:sz w:val="19"/>
                <w:szCs w:val="19"/>
              </w:rPr>
              <w:t xml:space="preserve"> </w:t>
            </w:r>
            <w:r w:rsidR="002C3B01">
              <w:rPr>
                <w:sz w:val="19"/>
                <w:szCs w:val="19"/>
              </w:rPr>
              <w:t>presentación de proyecto artístico y evaluación.</w:t>
            </w:r>
          </w:p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7"/>
          </w:tcPr>
          <w:p w14:paraId="45FA3B77" w14:textId="7F3E3B9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7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7"/>
          </w:tcPr>
          <w:p w14:paraId="3A73B985" w14:textId="5E156AAC" w:rsidR="00131160" w:rsidRDefault="000B7BC0" w:rsidP="00984E08">
            <w:pPr>
              <w:rPr>
                <w:b/>
              </w:rPr>
            </w:pPr>
            <w:r>
              <w:rPr>
                <w:b/>
              </w:rPr>
              <w:t>C. Cognitiva:</w:t>
            </w:r>
          </w:p>
          <w:p w14:paraId="478B302E" w14:textId="6B7B281D" w:rsidR="002C3B01" w:rsidRPr="00FD6DB7" w:rsidRDefault="00FD6DB7" w:rsidP="002C3B01">
            <w:pPr>
              <w:pStyle w:val="Prrafodelista"/>
              <w:numPr>
                <w:ilvl w:val="0"/>
                <w:numId w:val="9"/>
              </w:numPr>
            </w:pPr>
            <w:r>
              <w:t>Pinta con óleo pastel las imágenes según las estaciones del año.</w:t>
            </w:r>
          </w:p>
          <w:p w14:paraId="7326982E" w14:textId="78E52F3A" w:rsidR="00FD6DB7" w:rsidRPr="00FD6DB7" w:rsidRDefault="00FD6DB7" w:rsidP="002C3B01">
            <w:pPr>
              <w:pStyle w:val="Prrafodelista"/>
              <w:numPr>
                <w:ilvl w:val="0"/>
                <w:numId w:val="9"/>
              </w:numPr>
            </w:pPr>
            <w:r>
              <w:t>Realiza una reproducción en óleo a partir de una obra de arte.</w:t>
            </w:r>
          </w:p>
          <w:p w14:paraId="3B739280" w14:textId="0AA1E7E8" w:rsidR="00FD6DB7" w:rsidRPr="00FD6DB7" w:rsidRDefault="00FD6DB7" w:rsidP="002C3B01">
            <w:pPr>
              <w:pStyle w:val="Prrafodelista"/>
              <w:numPr>
                <w:ilvl w:val="0"/>
                <w:numId w:val="9"/>
              </w:numPr>
            </w:pPr>
            <w:r w:rsidRPr="00FD6DB7">
              <w:t>Exp</w:t>
            </w:r>
            <w:r w:rsidR="000536DC">
              <w:t xml:space="preserve">resa sentimientos a través del </w:t>
            </w:r>
            <w:proofErr w:type="spellStart"/>
            <w:r w:rsidR="000536DC">
              <w:t>D</w:t>
            </w:r>
            <w:r w:rsidRPr="00FD6DB7">
              <w:t>ripping</w:t>
            </w:r>
            <w:proofErr w:type="spellEnd"/>
            <w:r w:rsidRPr="00FD6DB7">
              <w:t>.</w:t>
            </w:r>
          </w:p>
          <w:p w14:paraId="5F33B78C" w14:textId="4225ADDB" w:rsidR="00FD6DB7" w:rsidRDefault="00FD6DB7" w:rsidP="002C3B01">
            <w:pPr>
              <w:pStyle w:val="Prrafodelista"/>
              <w:numPr>
                <w:ilvl w:val="0"/>
                <w:numId w:val="9"/>
              </w:numPr>
            </w:pPr>
            <w:r w:rsidRPr="00FD6DB7">
              <w:t>R</w:t>
            </w:r>
            <w:r w:rsidR="000536DC">
              <w:t>ealiza diseños para aplicar el S</w:t>
            </w:r>
            <w:r w:rsidRPr="00FD6DB7">
              <w:t>tencil sobre una camiseta.</w:t>
            </w:r>
          </w:p>
          <w:p w14:paraId="081783D9" w14:textId="2442D60B" w:rsidR="00FD6DB7" w:rsidRPr="00FD6DB7" w:rsidRDefault="00FD6DB7" w:rsidP="002C3B01">
            <w:pPr>
              <w:pStyle w:val="Prrafodelista"/>
              <w:numPr>
                <w:ilvl w:val="0"/>
                <w:numId w:val="9"/>
              </w:numPr>
            </w:pPr>
            <w:r>
              <w:t>Propone un proyecto y lo resuelve.</w:t>
            </w:r>
          </w:p>
          <w:p w14:paraId="1AEA7305" w14:textId="77777777" w:rsidR="00131160" w:rsidRDefault="000B7BC0" w:rsidP="00921E38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AA2C99">
              <w:rPr>
                <w:b/>
              </w:rPr>
              <w:t xml:space="preserve"> </w:t>
            </w:r>
          </w:p>
          <w:p w14:paraId="629EECC5" w14:textId="2DA63816" w:rsidR="000B7BC0" w:rsidRPr="00EA1455" w:rsidRDefault="00FD6DB7" w:rsidP="00EA145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T2417O00" w:hAnsi="TT2417O00" w:cs="TT2417O00"/>
                <w:sz w:val="19"/>
                <w:szCs w:val="19"/>
              </w:rPr>
            </w:pPr>
            <w:r w:rsidRPr="00EA1455">
              <w:rPr>
                <w:rFonts w:ascii="TT2417O00" w:hAnsi="TT2417O00" w:cs="TT2417O00"/>
                <w:sz w:val="19"/>
                <w:szCs w:val="19"/>
              </w:rPr>
              <w:t>Comprendo que los mecanismos de participación</w:t>
            </w:r>
            <w:r w:rsidR="00EA1455">
              <w:rPr>
                <w:rFonts w:ascii="TT2417O00" w:hAnsi="TT2417O00" w:cs="TT2417O00"/>
                <w:sz w:val="19"/>
                <w:szCs w:val="19"/>
              </w:rPr>
              <w:t xml:space="preserve"> </w:t>
            </w:r>
            <w:r w:rsidRPr="00EA1455">
              <w:rPr>
                <w:rFonts w:ascii="TT2417O00" w:hAnsi="TT2417O00" w:cs="TT2417O00"/>
                <w:sz w:val="19"/>
                <w:szCs w:val="19"/>
              </w:rPr>
              <w:t>permiten decisiones y, aunque no esté de</w:t>
            </w:r>
            <w:r w:rsidR="00EA1455">
              <w:rPr>
                <w:rFonts w:ascii="TT2417O00" w:hAnsi="TT2417O00" w:cs="TT2417O00"/>
                <w:sz w:val="19"/>
                <w:szCs w:val="19"/>
              </w:rPr>
              <w:t xml:space="preserve"> </w:t>
            </w:r>
            <w:r w:rsidRPr="00EA1455">
              <w:rPr>
                <w:rFonts w:ascii="TT2417O00" w:hAnsi="TT2417O00" w:cs="TT2417O00"/>
                <w:sz w:val="19"/>
                <w:szCs w:val="19"/>
              </w:rPr>
              <w:t>acuerdo con ellas, sé que me rigen.</w:t>
            </w:r>
          </w:p>
          <w:p w14:paraId="160600A6" w14:textId="77777777" w:rsidR="00131160" w:rsidRDefault="000B7BC0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7F0303">
              <w:rPr>
                <w:b/>
              </w:rPr>
              <w:t xml:space="preserve"> </w:t>
            </w:r>
            <w:r w:rsidR="00AA2C99">
              <w:rPr>
                <w:b/>
              </w:rPr>
              <w:t xml:space="preserve"> </w:t>
            </w:r>
          </w:p>
          <w:p w14:paraId="05EE3DE0" w14:textId="5528B330" w:rsidR="000B7BC0" w:rsidRPr="0012698E" w:rsidRDefault="00EA1455" w:rsidP="00EA1455">
            <w:pPr>
              <w:pStyle w:val="Prrafodelista"/>
              <w:numPr>
                <w:ilvl w:val="0"/>
                <w:numId w:val="8"/>
              </w:numPr>
            </w:pPr>
            <w:r w:rsidRPr="00EA1455">
              <w:t>Escucho la información, opinión y argumentos de otros sobre una situación.</w:t>
            </w:r>
          </w:p>
        </w:tc>
      </w:tr>
      <w:tr w:rsidR="003250B5" w14:paraId="5D1521E7" w14:textId="01E6E684" w:rsidTr="00921E38">
        <w:trPr>
          <w:trHeight w:val="261"/>
        </w:trPr>
        <w:tc>
          <w:tcPr>
            <w:tcW w:w="1560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2C3B01" w:rsidRPr="00364B9F" w14:paraId="575BED3F" w14:textId="36663D75" w:rsidTr="00921E38">
        <w:trPr>
          <w:trHeight w:val="266"/>
        </w:trPr>
        <w:tc>
          <w:tcPr>
            <w:tcW w:w="1560" w:type="dxa"/>
          </w:tcPr>
          <w:p w14:paraId="0EC28458" w14:textId="24102EE7" w:rsidR="002C3B01" w:rsidRPr="002C3B01" w:rsidRDefault="00EA1455" w:rsidP="002C3B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gridSpan w:val="3"/>
          </w:tcPr>
          <w:p w14:paraId="1E38E639" w14:textId="0327F697" w:rsidR="002C3B01" w:rsidRPr="00364B9F" w:rsidRDefault="00EA1455" w:rsidP="002C3B0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C3B01">
              <w:rPr>
                <w:sz w:val="24"/>
                <w:szCs w:val="24"/>
                <w:lang w:val="en-US"/>
              </w:rPr>
              <w:t>Técnicas</w:t>
            </w:r>
            <w:proofErr w:type="spellEnd"/>
            <w:r w:rsidRPr="002C3B01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C3B01">
              <w:rPr>
                <w:sz w:val="24"/>
                <w:szCs w:val="24"/>
                <w:lang w:val="en-US"/>
              </w:rPr>
              <w:t>pintura</w:t>
            </w:r>
            <w:proofErr w:type="spellEnd"/>
            <w:r w:rsidRPr="002C3B0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3B01">
              <w:rPr>
                <w:sz w:val="24"/>
                <w:szCs w:val="24"/>
                <w:lang w:val="en-US"/>
              </w:rPr>
              <w:t>grasa</w:t>
            </w:r>
            <w:proofErr w:type="spellEnd"/>
            <w:r w:rsidRPr="002C3B01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C3B01">
              <w:rPr>
                <w:sz w:val="24"/>
                <w:szCs w:val="24"/>
                <w:lang w:val="en-US"/>
              </w:rPr>
              <w:t>óleo</w:t>
            </w:r>
            <w:proofErr w:type="spellEnd"/>
            <w:r w:rsidRPr="002C3B01">
              <w:rPr>
                <w:sz w:val="24"/>
                <w:szCs w:val="24"/>
                <w:lang w:val="en-US"/>
              </w:rPr>
              <w:t xml:space="preserve"> pastel</w:t>
            </w:r>
          </w:p>
        </w:tc>
        <w:tc>
          <w:tcPr>
            <w:tcW w:w="7938" w:type="dxa"/>
            <w:gridSpan w:val="3"/>
          </w:tcPr>
          <w:p w14:paraId="0B5094B6" w14:textId="43D2B6A3" w:rsidR="002C3B01" w:rsidRPr="00364B9F" w:rsidRDefault="00EA1455" w:rsidP="00AF15B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Pinturta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óleo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pastel, </w:t>
            </w:r>
            <w:proofErr w:type="spellStart"/>
            <w:r>
              <w:rPr>
                <w:sz w:val="20"/>
                <w:szCs w:val="20"/>
                <w:lang w:val="en-US"/>
              </w:rPr>
              <w:t>seguimiento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instrucciones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visuales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2C3B01" w:rsidRPr="00364B9F" w14:paraId="0D183D91" w14:textId="650040C7" w:rsidTr="00921E38">
        <w:tc>
          <w:tcPr>
            <w:tcW w:w="1560" w:type="dxa"/>
          </w:tcPr>
          <w:p w14:paraId="7CA97C73" w14:textId="1BE42691" w:rsidR="002C3B01" w:rsidRPr="002C3B01" w:rsidRDefault="00EA1455" w:rsidP="003250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gridSpan w:val="3"/>
          </w:tcPr>
          <w:p w14:paraId="63B0F712" w14:textId="337DC360" w:rsidR="002C3B01" w:rsidRPr="00364B9F" w:rsidRDefault="00EA1455" w:rsidP="00EA1455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3B01">
              <w:rPr>
                <w:sz w:val="24"/>
                <w:szCs w:val="24"/>
                <w:lang w:val="en-US"/>
              </w:rPr>
              <w:t>Óleo</w:t>
            </w:r>
            <w:proofErr w:type="spellEnd"/>
          </w:p>
        </w:tc>
        <w:tc>
          <w:tcPr>
            <w:tcW w:w="7938" w:type="dxa"/>
            <w:gridSpan w:val="3"/>
          </w:tcPr>
          <w:p w14:paraId="55C1F725" w14:textId="73E1F2BE" w:rsidR="002C3B01" w:rsidRPr="00364B9F" w:rsidRDefault="009D41A3" w:rsidP="00AF15B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Óleo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expresiones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manuales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reproducción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en </w:t>
            </w:r>
            <w:proofErr w:type="spellStart"/>
            <w:r>
              <w:rPr>
                <w:sz w:val="20"/>
                <w:szCs w:val="20"/>
                <w:lang w:val="en-US"/>
              </w:rPr>
              <w:t>óleo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2C3B01" w:rsidRPr="00364B9F" w14:paraId="5D542F77" w14:textId="5F21021D" w:rsidTr="00921E38">
        <w:trPr>
          <w:trHeight w:val="318"/>
        </w:trPr>
        <w:tc>
          <w:tcPr>
            <w:tcW w:w="1560" w:type="dxa"/>
          </w:tcPr>
          <w:p w14:paraId="4612E125" w14:textId="1AA84991" w:rsidR="002C3B01" w:rsidRPr="002C3B01" w:rsidRDefault="00EA1455" w:rsidP="003250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gridSpan w:val="3"/>
          </w:tcPr>
          <w:p w14:paraId="19CD0234" w14:textId="3A0FD738" w:rsidR="002C3B01" w:rsidRPr="00856710" w:rsidRDefault="00EA1455" w:rsidP="00EA145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C3B01">
              <w:rPr>
                <w:sz w:val="24"/>
                <w:szCs w:val="24"/>
                <w:lang w:val="en-US"/>
              </w:rPr>
              <w:t>Esmaltes</w:t>
            </w:r>
            <w:proofErr w:type="spellEnd"/>
            <w:r w:rsidRPr="002C3B01">
              <w:rPr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2C3B01">
              <w:rPr>
                <w:sz w:val="24"/>
                <w:szCs w:val="24"/>
                <w:lang w:val="en-US"/>
              </w:rPr>
              <w:t>barnices</w:t>
            </w:r>
            <w:proofErr w:type="spellEnd"/>
          </w:p>
        </w:tc>
        <w:tc>
          <w:tcPr>
            <w:tcW w:w="7938" w:type="dxa"/>
            <w:gridSpan w:val="3"/>
          </w:tcPr>
          <w:p w14:paraId="105AF572" w14:textId="45F10DF1" w:rsidR="002C3B01" w:rsidRPr="00364B9F" w:rsidRDefault="009D41A3" w:rsidP="00AF15B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Esmaltes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barnices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técnica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dripping.</w:t>
            </w:r>
          </w:p>
        </w:tc>
      </w:tr>
      <w:tr w:rsidR="002C3B01" w:rsidRPr="00364B9F" w14:paraId="06536C2A" w14:textId="08B4E990" w:rsidTr="00921E38">
        <w:trPr>
          <w:trHeight w:val="224"/>
        </w:trPr>
        <w:tc>
          <w:tcPr>
            <w:tcW w:w="1560" w:type="dxa"/>
          </w:tcPr>
          <w:p w14:paraId="01ADDF12" w14:textId="451AFEB1" w:rsidR="002C3B01" w:rsidRPr="002C3B01" w:rsidRDefault="00EA1455" w:rsidP="003250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gridSpan w:val="3"/>
          </w:tcPr>
          <w:p w14:paraId="0BDC91D1" w14:textId="767C9294" w:rsidR="002C3B01" w:rsidRPr="00856710" w:rsidRDefault="00EA1455" w:rsidP="00EA145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C3B01">
              <w:rPr>
                <w:sz w:val="24"/>
                <w:szCs w:val="24"/>
                <w:lang w:val="en-US"/>
              </w:rPr>
              <w:t>Aerosoles</w:t>
            </w:r>
            <w:proofErr w:type="spellEnd"/>
            <w:r w:rsidRPr="002C3B01">
              <w:rPr>
                <w:sz w:val="24"/>
                <w:szCs w:val="24"/>
                <w:lang w:val="en-US"/>
              </w:rPr>
              <w:t xml:space="preserve"> y stencil</w:t>
            </w:r>
          </w:p>
        </w:tc>
        <w:tc>
          <w:tcPr>
            <w:tcW w:w="7938" w:type="dxa"/>
            <w:gridSpan w:val="3"/>
          </w:tcPr>
          <w:p w14:paraId="1F70F063" w14:textId="16DEBF83" w:rsidR="002C3B01" w:rsidRPr="009D41A3" w:rsidRDefault="009D41A3" w:rsidP="00AF15B1">
            <w:pPr>
              <w:rPr>
                <w:sz w:val="20"/>
                <w:szCs w:val="20"/>
                <w:lang w:val="en-US"/>
              </w:rPr>
            </w:pPr>
            <w:r w:rsidRPr="009D41A3">
              <w:rPr>
                <w:sz w:val="20"/>
                <w:szCs w:val="20"/>
                <w:lang w:val="en-US"/>
              </w:rPr>
              <w:t xml:space="preserve">Aerosols, el arte y la </w:t>
            </w:r>
            <w:proofErr w:type="spellStart"/>
            <w:r w:rsidRPr="009D41A3">
              <w:rPr>
                <w:sz w:val="20"/>
                <w:szCs w:val="20"/>
                <w:lang w:val="en-US"/>
              </w:rPr>
              <w:t>interacción</w:t>
            </w:r>
            <w:proofErr w:type="spellEnd"/>
            <w:r w:rsidRPr="009D41A3">
              <w:rPr>
                <w:sz w:val="20"/>
                <w:szCs w:val="20"/>
                <w:lang w:val="en-US"/>
              </w:rPr>
              <w:t xml:space="preserve"> social, el stencil y </w:t>
            </w:r>
            <w:proofErr w:type="spellStart"/>
            <w:r w:rsidRPr="009D41A3">
              <w:rPr>
                <w:sz w:val="20"/>
                <w:szCs w:val="20"/>
                <w:lang w:val="en-US"/>
              </w:rPr>
              <w:t>su</w:t>
            </w:r>
            <w:proofErr w:type="spellEnd"/>
            <w:r w:rsidRPr="009D41A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1A3">
              <w:rPr>
                <w:sz w:val="20"/>
                <w:szCs w:val="20"/>
                <w:lang w:val="en-US"/>
              </w:rPr>
              <w:t>aplicación</w:t>
            </w:r>
            <w:proofErr w:type="spellEnd"/>
            <w:r w:rsidRPr="009D41A3">
              <w:rPr>
                <w:sz w:val="20"/>
                <w:szCs w:val="20"/>
                <w:lang w:val="en-US"/>
              </w:rPr>
              <w:t>.</w:t>
            </w: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9DB88A8" w14:textId="4E5B3801" w:rsidR="00921E38" w:rsidRPr="00E51A8A" w:rsidRDefault="00E51A8A" w:rsidP="00921E38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  <w:r w:rsidR="00E30B60">
              <w:rPr>
                <w:sz w:val="20"/>
                <w:szCs w:val="20"/>
              </w:rPr>
              <w:t xml:space="preserve"> </w:t>
            </w:r>
            <w:r w:rsidR="009D41A3">
              <w:rPr>
                <w:sz w:val="20"/>
                <w:szCs w:val="20"/>
              </w:rPr>
              <w:t xml:space="preserve">¿Qué conocimientos tiene el estudiante sobre técnicas de pintura grasa? ¿Cómo realizar reproducciones en óleo? ¿En qué consiste la técnica del </w:t>
            </w:r>
            <w:proofErr w:type="spellStart"/>
            <w:r w:rsidR="009D41A3">
              <w:rPr>
                <w:sz w:val="20"/>
                <w:szCs w:val="20"/>
              </w:rPr>
              <w:t>dripping</w:t>
            </w:r>
            <w:proofErr w:type="spellEnd"/>
            <w:r w:rsidR="009D41A3">
              <w:rPr>
                <w:sz w:val="20"/>
                <w:szCs w:val="20"/>
              </w:rPr>
              <w:t xml:space="preserve"> y su aplicación?</w:t>
            </w:r>
          </w:p>
          <w:p w14:paraId="15F64897" w14:textId="77777777" w:rsidR="00BE76F1" w:rsidRDefault="00BE76F1" w:rsidP="00BE76F1">
            <w:pPr>
              <w:jc w:val="both"/>
              <w:rPr>
                <w:sz w:val="20"/>
                <w:szCs w:val="20"/>
              </w:rPr>
            </w:pPr>
          </w:p>
          <w:p w14:paraId="161661C3" w14:textId="37B66401" w:rsidR="00921E38" w:rsidRPr="00E51A8A" w:rsidRDefault="00921E38" w:rsidP="00BE76F1">
            <w:pPr>
              <w:jc w:val="both"/>
              <w:rPr>
                <w:sz w:val="20"/>
                <w:szCs w:val="20"/>
              </w:rPr>
            </w:pPr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7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14:paraId="7D54E018" w14:textId="77777777" w:rsidTr="00B57154">
        <w:trPr>
          <w:trHeight w:val="299"/>
        </w:trPr>
        <w:tc>
          <w:tcPr>
            <w:tcW w:w="3131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53AD0278" w14:textId="77777777" w:rsidTr="00B57154">
        <w:trPr>
          <w:trHeight w:val="219"/>
        </w:trPr>
        <w:tc>
          <w:tcPr>
            <w:tcW w:w="3131" w:type="dxa"/>
            <w:gridSpan w:val="2"/>
          </w:tcPr>
          <w:p w14:paraId="244B9895" w14:textId="77777777" w:rsidR="009300D1" w:rsidRDefault="009300D1" w:rsidP="003A5C70">
            <w:pPr>
              <w:jc w:val="center"/>
              <w:rPr>
                <w:sz w:val="20"/>
                <w:szCs w:val="20"/>
              </w:rPr>
            </w:pPr>
          </w:p>
          <w:p w14:paraId="032949CD" w14:textId="051D598A" w:rsidR="00921E38" w:rsidRDefault="009D41A3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Escritas, talleres, y por proyectos.</w:t>
            </w:r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14:paraId="160ADBA9" w14:textId="729EA123" w:rsidR="009300D1" w:rsidRPr="00784015" w:rsidRDefault="00661BE3" w:rsidP="007840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Heteroevaluación</w:t>
            </w:r>
            <w:proofErr w:type="spellEnd"/>
            <w:r>
              <w:rPr>
                <w:sz w:val="20"/>
                <w:szCs w:val="20"/>
              </w:rPr>
              <w:t xml:space="preserve">, autoevaluación,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metaevaluación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14:paraId="39999319" w14:textId="43C86C97" w:rsidR="003A5C70" w:rsidRPr="00BA7724" w:rsidRDefault="009D41A3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 trabajos individuales y un proyecto.</w:t>
            </w: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7"/>
          </w:tcPr>
          <w:p w14:paraId="2F448E03" w14:textId="02843069" w:rsidR="009300D1" w:rsidRPr="00302804" w:rsidRDefault="000B7BC0" w:rsidP="00921E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C1B02">
              <w:rPr>
                <w:b/>
                <w:sz w:val="28"/>
                <w:szCs w:val="28"/>
                <w:lang w:val="en-US"/>
              </w:rPr>
              <w:t>II  BIMESTRE</w:t>
            </w:r>
            <w:proofErr w:type="gramEnd"/>
            <w:r w:rsidR="00655722" w:rsidRPr="00BC1B02">
              <w:rPr>
                <w:b/>
                <w:sz w:val="24"/>
                <w:szCs w:val="24"/>
                <w:lang w:val="en-US"/>
              </w:rPr>
              <w:t xml:space="preserve">    </w:t>
            </w:r>
            <w:r w:rsidR="00CB1300" w:rsidRPr="00BC1B02">
              <w:rPr>
                <w:b/>
                <w:sz w:val="24"/>
                <w:szCs w:val="24"/>
                <w:lang w:val="en-US"/>
              </w:rPr>
              <w:t>/  INST. ED. SAN JORGE</w:t>
            </w:r>
            <w:r w:rsidR="007243F3" w:rsidRPr="00BC1B02">
              <w:rPr>
                <w:b/>
                <w:sz w:val="24"/>
                <w:szCs w:val="24"/>
                <w:lang w:val="en-US"/>
              </w:rPr>
              <w:t>.</w:t>
            </w:r>
            <w:r w:rsidR="00921E38" w:rsidRPr="00BC1B02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025421B" w14:textId="77777777"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14:paraId="5E92F2E1" w14:textId="77777777" w:rsidTr="00B57154">
        <w:trPr>
          <w:trHeight w:val="224"/>
        </w:trPr>
        <w:tc>
          <w:tcPr>
            <w:tcW w:w="11483" w:type="dxa"/>
            <w:gridSpan w:val="7"/>
          </w:tcPr>
          <w:p w14:paraId="42EDC6B2" w14:textId="1302ED06" w:rsidR="00453801" w:rsidRDefault="00813ACE" w:rsidP="00813ACE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23394C" w:rsidRPr="00B57154">
              <w:rPr>
                <w:b/>
                <w:sz w:val="20"/>
                <w:szCs w:val="20"/>
              </w:rPr>
              <w:t xml:space="preserve"> </w:t>
            </w:r>
          </w:p>
          <w:p w14:paraId="26915CF8" w14:textId="0A63E06F" w:rsidR="00921E38" w:rsidRDefault="00F97DEE" w:rsidP="00F97DE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 colectivamente el diseño de un retablo, inspirado en características del arte colonial.</w:t>
            </w:r>
          </w:p>
          <w:p w14:paraId="34A5C8AF" w14:textId="375BBF7D" w:rsidR="00F97DEE" w:rsidRDefault="00F97DEE" w:rsidP="00F97DE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 imágenes y realiza contrastes fuertes entre luz y sombra.</w:t>
            </w:r>
          </w:p>
          <w:p w14:paraId="55CDF926" w14:textId="24DD485A" w:rsidR="00F97DEE" w:rsidRDefault="00F97DEE" w:rsidP="00F97DE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 un jardín con elementos de la naturaleza.</w:t>
            </w:r>
          </w:p>
          <w:p w14:paraId="582D65CF" w14:textId="5EB276B6" w:rsidR="00F97DEE" w:rsidRDefault="00F97DEE" w:rsidP="00F97DE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 una obra cinética aplicando los principios de algunos artistas.</w:t>
            </w:r>
          </w:p>
          <w:p w14:paraId="7F8100A6" w14:textId="07E45086" w:rsidR="00F97DEE" w:rsidRPr="00F97DEE" w:rsidRDefault="00623375" w:rsidP="00F97DE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 una obra de arte pop.</w:t>
            </w:r>
          </w:p>
          <w:p w14:paraId="11D9FACC" w14:textId="77777777" w:rsidR="00926E53" w:rsidRPr="00B57154" w:rsidRDefault="00926E53" w:rsidP="00813ACE">
            <w:pPr>
              <w:rPr>
                <w:sz w:val="20"/>
                <w:szCs w:val="20"/>
              </w:rPr>
            </w:pPr>
          </w:p>
          <w:p w14:paraId="22921F54" w14:textId="7A69632D" w:rsidR="00813ACE" w:rsidRDefault="00813ACE" w:rsidP="00813ACE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</w:p>
          <w:p w14:paraId="5FB91F26" w14:textId="573571F4" w:rsidR="00926E53" w:rsidRPr="00926E53" w:rsidRDefault="00FB63D5" w:rsidP="00926E53">
            <w:pPr>
              <w:pStyle w:val="Prrafodelista"/>
              <w:numPr>
                <w:ilvl w:val="0"/>
                <w:numId w:val="3"/>
              </w:numPr>
            </w:pPr>
            <w:r>
              <w:rPr>
                <w:rFonts w:eastAsia="Times New Roman" w:cs="Helvetica-Bold"/>
                <w:bCs/>
                <w:lang w:eastAsia="es-CO"/>
              </w:rPr>
              <w:t>Elije y lleva</w:t>
            </w:r>
            <w:r w:rsidR="00926E53" w:rsidRPr="00926E53">
              <w:rPr>
                <w:rFonts w:eastAsia="Times New Roman" w:cs="Helvetica-Bold"/>
                <w:bCs/>
                <w:lang w:eastAsia="es-CO"/>
              </w:rPr>
              <w:t xml:space="preserve"> a la práctica la solución o estrategia adecuada para resolver una situación determinada.</w:t>
            </w:r>
          </w:p>
          <w:p w14:paraId="72772AB0" w14:textId="77777777" w:rsidR="00813ACE" w:rsidRDefault="00813ACE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</w:p>
          <w:p w14:paraId="5AC8A5F1" w14:textId="0D946B83" w:rsidR="00926E53" w:rsidRPr="00926E53" w:rsidRDefault="00FB63D5" w:rsidP="00926E53">
            <w:pPr>
              <w:pStyle w:val="Prrafodelista"/>
              <w:numPr>
                <w:ilvl w:val="0"/>
                <w:numId w:val="3"/>
              </w:numPr>
            </w:pPr>
            <w:r>
              <w:t>Usa su</w:t>
            </w:r>
            <w:r w:rsidR="00926E53" w:rsidRPr="00926E53">
              <w:t xml:space="preserve"> libertad de expresión y respeto las opiniones ajenas.</w:t>
            </w:r>
          </w:p>
        </w:tc>
      </w:tr>
      <w:tr w:rsidR="00B57154" w:rsidRPr="000B7BC0" w14:paraId="31DCC015" w14:textId="4131B84F" w:rsidTr="00921E38">
        <w:trPr>
          <w:trHeight w:val="261"/>
        </w:trPr>
        <w:tc>
          <w:tcPr>
            <w:tcW w:w="1560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lastRenderedPageBreak/>
              <w:t>UNIDADES</w:t>
            </w:r>
          </w:p>
        </w:tc>
        <w:tc>
          <w:tcPr>
            <w:tcW w:w="1701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623375" w:rsidRPr="00A606AF" w14:paraId="303A0C00" w14:textId="6BF73A57" w:rsidTr="00921E38">
        <w:trPr>
          <w:trHeight w:val="281"/>
        </w:trPr>
        <w:tc>
          <w:tcPr>
            <w:tcW w:w="1560" w:type="dxa"/>
          </w:tcPr>
          <w:p w14:paraId="7CC1C1F0" w14:textId="02A65DA9" w:rsidR="00623375" w:rsidRPr="00AA133C" w:rsidRDefault="00623375" w:rsidP="00D7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14:paraId="163AEB59" w14:textId="1258369C" w:rsidR="00623375" w:rsidRPr="00AA133C" w:rsidRDefault="00623375" w:rsidP="00623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claroscuro en una obra de arte barroco.</w:t>
            </w:r>
          </w:p>
        </w:tc>
        <w:tc>
          <w:tcPr>
            <w:tcW w:w="8222" w:type="dxa"/>
            <w:gridSpan w:val="4"/>
          </w:tcPr>
          <w:p w14:paraId="66E4F1DB" w14:textId="77777777" w:rsidR="006D33CC" w:rsidRDefault="006D33CC" w:rsidP="00AA73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Arte </w:t>
            </w:r>
            <w:proofErr w:type="spellStart"/>
            <w:r>
              <w:rPr>
                <w:sz w:val="20"/>
                <w:szCs w:val="20"/>
                <w:lang w:val="en-US"/>
              </w:rPr>
              <w:t>iberoamericano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112CC64E" w14:textId="3DDD86DE" w:rsidR="006D33CC" w:rsidRDefault="006D33CC" w:rsidP="00AA73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Arte </w:t>
            </w:r>
            <w:proofErr w:type="spellStart"/>
            <w:r>
              <w:rPr>
                <w:sz w:val="20"/>
                <w:szCs w:val="20"/>
                <w:lang w:val="en-US"/>
              </w:rPr>
              <w:t>barroco</w:t>
            </w:r>
            <w:proofErr w:type="spellEnd"/>
          </w:p>
          <w:p w14:paraId="74FFE034" w14:textId="77777777" w:rsidR="006D33CC" w:rsidRDefault="006D33CC" w:rsidP="00AA73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El </w:t>
            </w:r>
            <w:proofErr w:type="spellStart"/>
            <w:r>
              <w:rPr>
                <w:sz w:val="20"/>
                <w:szCs w:val="20"/>
                <w:lang w:val="en-US"/>
              </w:rPr>
              <w:t>retablo</w:t>
            </w:r>
            <w:proofErr w:type="spellEnd"/>
          </w:p>
          <w:p w14:paraId="06860BA1" w14:textId="121D82BA" w:rsidR="00623375" w:rsidRPr="00A606AF" w:rsidRDefault="006D33CC" w:rsidP="00AA73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Arte social</w:t>
            </w:r>
          </w:p>
        </w:tc>
      </w:tr>
      <w:tr w:rsidR="00623375" w:rsidRPr="00AA133C" w14:paraId="004CEF83" w14:textId="49FA1B39" w:rsidTr="00921E38">
        <w:tc>
          <w:tcPr>
            <w:tcW w:w="1560" w:type="dxa"/>
          </w:tcPr>
          <w:p w14:paraId="3DEB208F" w14:textId="4363C5D4" w:rsidR="00623375" w:rsidRPr="00AA133C" w:rsidRDefault="00623375" w:rsidP="00D77D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gridSpan w:val="2"/>
          </w:tcPr>
          <w:p w14:paraId="35907214" w14:textId="46D33769" w:rsidR="00623375" w:rsidRPr="00AA133C" w:rsidRDefault="00623375" w:rsidP="00623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figura humana</w:t>
            </w:r>
          </w:p>
        </w:tc>
        <w:tc>
          <w:tcPr>
            <w:tcW w:w="8222" w:type="dxa"/>
            <w:gridSpan w:val="4"/>
          </w:tcPr>
          <w:p w14:paraId="2B01BFAE" w14:textId="77777777" w:rsidR="00623375" w:rsidRDefault="006D33CC" w:rsidP="00AA73C6">
            <w:pPr>
              <w:tabs>
                <w:tab w:val="left" w:pos="219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Arte </w:t>
            </w:r>
            <w:proofErr w:type="spellStart"/>
            <w:r>
              <w:rPr>
                <w:sz w:val="20"/>
                <w:szCs w:val="20"/>
                <w:lang w:val="en-US"/>
              </w:rPr>
              <w:t>realista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la </w:t>
            </w:r>
            <w:proofErr w:type="spellStart"/>
            <w:r>
              <w:rPr>
                <w:sz w:val="20"/>
                <w:szCs w:val="20"/>
                <w:lang w:val="en-US"/>
              </w:rPr>
              <w:t>figura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humana</w:t>
            </w:r>
            <w:proofErr w:type="spellEnd"/>
          </w:p>
          <w:p w14:paraId="1AF32802" w14:textId="4E2E4933" w:rsidR="006D33CC" w:rsidRPr="00AA133C" w:rsidRDefault="006D33CC" w:rsidP="00AA73C6">
            <w:pPr>
              <w:tabs>
                <w:tab w:val="left" w:pos="219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Expesiones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manuales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el </w:t>
            </w:r>
            <w:proofErr w:type="spellStart"/>
            <w:r>
              <w:rPr>
                <w:sz w:val="20"/>
                <w:szCs w:val="20"/>
                <w:lang w:val="en-US"/>
              </w:rPr>
              <w:t>jardín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23375" w:rsidRPr="00AA133C" w14:paraId="19614738" w14:textId="6047A810" w:rsidTr="00921E38">
        <w:trPr>
          <w:trHeight w:val="211"/>
        </w:trPr>
        <w:tc>
          <w:tcPr>
            <w:tcW w:w="1560" w:type="dxa"/>
          </w:tcPr>
          <w:p w14:paraId="228D14BC" w14:textId="7D235212" w:rsidR="00623375" w:rsidRPr="00AA133C" w:rsidRDefault="00623375" w:rsidP="00D77D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gridSpan w:val="2"/>
          </w:tcPr>
          <w:p w14:paraId="446AE044" w14:textId="3AE5198C" w:rsidR="00623375" w:rsidRPr="00AA133C" w:rsidRDefault="00623375" w:rsidP="0062337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Tipos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sz w:val="28"/>
                <w:szCs w:val="28"/>
                <w:lang w:val="en-US"/>
              </w:rPr>
              <w:t>lineas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en arte </w:t>
            </w:r>
            <w:proofErr w:type="spellStart"/>
            <w:r>
              <w:rPr>
                <w:sz w:val="28"/>
                <w:szCs w:val="28"/>
                <w:lang w:val="en-US"/>
              </w:rPr>
              <w:t>cinético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222" w:type="dxa"/>
            <w:gridSpan w:val="4"/>
          </w:tcPr>
          <w:p w14:paraId="01C1FBB8" w14:textId="77777777" w:rsidR="00623375" w:rsidRDefault="006D33CC" w:rsidP="00AA73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Tipos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lineas</w:t>
            </w:r>
            <w:proofErr w:type="spellEnd"/>
          </w:p>
          <w:p w14:paraId="6131284A" w14:textId="77777777" w:rsidR="006D33CC" w:rsidRDefault="006D33CC" w:rsidP="00AA73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Arte </w:t>
            </w:r>
            <w:proofErr w:type="spellStart"/>
            <w:r>
              <w:rPr>
                <w:sz w:val="20"/>
                <w:szCs w:val="20"/>
                <w:lang w:val="en-US"/>
              </w:rPr>
              <w:t>cinético</w:t>
            </w:r>
            <w:proofErr w:type="spellEnd"/>
          </w:p>
          <w:p w14:paraId="38074913" w14:textId="4089E8C9" w:rsidR="006D33CC" w:rsidRPr="00AA133C" w:rsidRDefault="006D33CC" w:rsidP="00AA73C6">
            <w:pPr>
              <w:rPr>
                <w:sz w:val="20"/>
                <w:szCs w:val="20"/>
                <w:lang w:val="en-US"/>
              </w:rPr>
            </w:pPr>
          </w:p>
        </w:tc>
      </w:tr>
      <w:tr w:rsidR="00623375" w:rsidRPr="00AA133C" w14:paraId="4C918A99" w14:textId="77777777" w:rsidTr="00921E38">
        <w:trPr>
          <w:trHeight w:val="314"/>
        </w:trPr>
        <w:tc>
          <w:tcPr>
            <w:tcW w:w="1560" w:type="dxa"/>
          </w:tcPr>
          <w:p w14:paraId="418FF4C7" w14:textId="35E37D12" w:rsidR="00623375" w:rsidRPr="00AA133C" w:rsidRDefault="00623375" w:rsidP="00D77D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gridSpan w:val="2"/>
          </w:tcPr>
          <w:p w14:paraId="4AAE4CAF" w14:textId="123E4154" w:rsidR="00623375" w:rsidRPr="00AA133C" w:rsidRDefault="00623375" w:rsidP="0062337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Obras</w:t>
            </w:r>
            <w:proofErr w:type="spellEnd"/>
            <w:r w:rsidR="000536DC">
              <w:rPr>
                <w:sz w:val="28"/>
                <w:szCs w:val="28"/>
                <w:lang w:val="en-US"/>
              </w:rPr>
              <w:t xml:space="preserve"> de arte P</w:t>
            </w:r>
            <w:r>
              <w:rPr>
                <w:sz w:val="28"/>
                <w:szCs w:val="28"/>
                <w:lang w:val="en-US"/>
              </w:rPr>
              <w:t>op.</w:t>
            </w:r>
          </w:p>
        </w:tc>
        <w:tc>
          <w:tcPr>
            <w:tcW w:w="8222" w:type="dxa"/>
            <w:gridSpan w:val="4"/>
          </w:tcPr>
          <w:p w14:paraId="70AFF801" w14:textId="795CE4BE" w:rsidR="00623375" w:rsidRDefault="006D33CC" w:rsidP="00AA73C6">
            <w:pPr>
              <w:rPr>
                <w:lang w:val="en-US"/>
              </w:rPr>
            </w:pPr>
            <w:r>
              <w:rPr>
                <w:lang w:val="en-US"/>
              </w:rPr>
              <w:t>- Arte Pop</w:t>
            </w:r>
            <w:r w:rsidR="000536DC">
              <w:rPr>
                <w:lang w:val="en-US"/>
              </w:rPr>
              <w:t>.</w:t>
            </w:r>
          </w:p>
          <w:p w14:paraId="1BC0BFFA" w14:textId="7D8B105C" w:rsidR="006D33CC" w:rsidRPr="00AA133C" w:rsidRDefault="006D33CC" w:rsidP="00AA73C6">
            <w:pPr>
              <w:rPr>
                <w:lang w:val="en-US"/>
              </w:rPr>
            </w:pPr>
            <w:r>
              <w:rPr>
                <w:lang w:val="en-US"/>
              </w:rPr>
              <w:t xml:space="preserve">- La </w:t>
            </w:r>
            <w:proofErr w:type="spellStart"/>
            <w:r>
              <w:rPr>
                <w:lang w:val="en-US"/>
              </w:rPr>
              <w:t>figura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humana</w:t>
            </w:r>
            <w:proofErr w:type="spellEnd"/>
            <w:r>
              <w:rPr>
                <w:lang w:val="en-US"/>
              </w:rPr>
              <w:t xml:space="preserve"> en arte Pop.</w:t>
            </w:r>
          </w:p>
        </w:tc>
      </w:tr>
      <w:tr w:rsidR="009839C6" w14:paraId="14B8C3BC" w14:textId="77777777" w:rsidTr="00B57154">
        <w:trPr>
          <w:trHeight w:val="243"/>
        </w:trPr>
        <w:tc>
          <w:tcPr>
            <w:tcW w:w="11483" w:type="dxa"/>
            <w:gridSpan w:val="7"/>
          </w:tcPr>
          <w:p w14:paraId="07A8AD1F" w14:textId="29CA26BD" w:rsidR="009839C6" w:rsidRDefault="009839C6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3A958269" w14:textId="318F0769" w:rsidR="00921E38" w:rsidRPr="00CB255B" w:rsidRDefault="00221707" w:rsidP="006D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6D33CC">
              <w:rPr>
                <w:sz w:val="20"/>
                <w:szCs w:val="20"/>
              </w:rPr>
              <w:t>Reconocen los alumnos las características del arte iberoamericano y barroco? ¿</w:t>
            </w:r>
            <w:r w:rsidR="00DF162C">
              <w:rPr>
                <w:sz w:val="20"/>
                <w:szCs w:val="20"/>
              </w:rPr>
              <w:t>Pueden los alumnos crear figuras humanas? ¿Qué es el arte cinético?</w:t>
            </w:r>
            <w:r w:rsidR="006D33CC" w:rsidRPr="00CB255B">
              <w:rPr>
                <w:sz w:val="20"/>
                <w:szCs w:val="20"/>
              </w:rPr>
              <w:t xml:space="preserve"> </w:t>
            </w:r>
          </w:p>
        </w:tc>
      </w:tr>
      <w:tr w:rsidR="009300D1" w14:paraId="3786D4AD" w14:textId="77777777" w:rsidTr="00B57154">
        <w:trPr>
          <w:trHeight w:val="262"/>
        </w:trPr>
        <w:tc>
          <w:tcPr>
            <w:tcW w:w="11483" w:type="dxa"/>
            <w:gridSpan w:val="7"/>
          </w:tcPr>
          <w:p w14:paraId="0F39CD54" w14:textId="77777777"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RPr="009300D1" w14:paraId="78D43D25" w14:textId="77777777" w:rsidTr="00B57154">
        <w:trPr>
          <w:trHeight w:val="299"/>
        </w:trPr>
        <w:tc>
          <w:tcPr>
            <w:tcW w:w="3131" w:type="dxa"/>
            <w:gridSpan w:val="2"/>
          </w:tcPr>
          <w:p w14:paraId="4A99BD6D" w14:textId="77777777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0704CA81" w14:textId="6CBDCB34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5DD96A6A" w14:textId="1CDE6F97"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26E53" w14:paraId="6CD06DB2" w14:textId="77777777" w:rsidTr="00B57154">
        <w:trPr>
          <w:trHeight w:val="219"/>
        </w:trPr>
        <w:tc>
          <w:tcPr>
            <w:tcW w:w="3131" w:type="dxa"/>
            <w:gridSpan w:val="2"/>
          </w:tcPr>
          <w:p w14:paraId="013AB014" w14:textId="7BC033D2" w:rsidR="00926E53" w:rsidRPr="00B93E55" w:rsidRDefault="00DF162C" w:rsidP="00B9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Escritas, </w:t>
            </w:r>
            <w:r w:rsidR="00926E53">
              <w:rPr>
                <w:sz w:val="20"/>
                <w:szCs w:val="20"/>
              </w:rPr>
              <w:t>convergentes y divergentes.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2" w:type="dxa"/>
            <w:gridSpan w:val="4"/>
          </w:tcPr>
          <w:p w14:paraId="438197A7" w14:textId="62EEE8D9" w:rsidR="00926E53" w:rsidRDefault="00926E53" w:rsidP="000536DC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Heteroevaluación</w:t>
            </w:r>
            <w:proofErr w:type="spellEnd"/>
            <w:r>
              <w:rPr>
                <w:sz w:val="20"/>
                <w:szCs w:val="20"/>
              </w:rPr>
              <w:t xml:space="preserve">, autoevaluación y </w:t>
            </w:r>
            <w:r w:rsidR="000536DC">
              <w:rPr>
                <w:sz w:val="20"/>
                <w:szCs w:val="20"/>
              </w:rPr>
              <w:t>Meta evaluación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14:paraId="3B3E5C0B" w14:textId="77777777" w:rsidR="00926E53" w:rsidRDefault="00DF162C" w:rsidP="00DF1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taller grupal</w:t>
            </w:r>
            <w:r w:rsidR="00926E53">
              <w:rPr>
                <w:sz w:val="18"/>
                <w:szCs w:val="18"/>
              </w:rPr>
              <w:t xml:space="preserve"> y dos individuales.</w:t>
            </w:r>
          </w:p>
          <w:p w14:paraId="5DA3B7D6" w14:textId="19E531A3" w:rsidR="00DF162C" w:rsidRPr="00BA7724" w:rsidRDefault="00DF162C" w:rsidP="00DF16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de proyecto individual.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67766C5F" w14:textId="6449E933" w:rsidR="00921E38" w:rsidRPr="00302804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C1B02">
              <w:rPr>
                <w:b/>
                <w:sz w:val="28"/>
                <w:szCs w:val="28"/>
                <w:lang w:val="en-US"/>
              </w:rPr>
              <w:t>III  BIMESTRE</w:t>
            </w:r>
            <w:proofErr w:type="gramEnd"/>
            <w:r w:rsidR="0012215E" w:rsidRPr="00BC1B02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BC1B02">
              <w:rPr>
                <w:b/>
                <w:sz w:val="24"/>
                <w:szCs w:val="24"/>
                <w:lang w:val="en-US"/>
              </w:rPr>
              <w:t>.</w:t>
            </w:r>
            <w:r w:rsidRPr="00BC1B02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3A5BB0CB" w14:textId="77777777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39B30568" w14:textId="0CB9C854" w:rsidR="00921E38" w:rsidRDefault="00921E38" w:rsidP="00921E38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</w:p>
          <w:p w14:paraId="0267C2B3" w14:textId="1E8F880D" w:rsidR="000536DC" w:rsidRPr="000536DC" w:rsidRDefault="000536DC" w:rsidP="000536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36DC">
              <w:rPr>
                <w:sz w:val="20"/>
                <w:szCs w:val="20"/>
              </w:rPr>
              <w:t>Aplica las mezclas básicas de la teoría substractiva y aditiva del color.</w:t>
            </w:r>
          </w:p>
          <w:p w14:paraId="03631DA3" w14:textId="3C36B980" w:rsidR="000536DC" w:rsidRPr="000536DC" w:rsidRDefault="000536DC" w:rsidP="000536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36DC">
              <w:rPr>
                <w:sz w:val="20"/>
                <w:szCs w:val="20"/>
              </w:rPr>
              <w:t>Construye una carpeta rejilla para encuadrar los dibujos.</w:t>
            </w:r>
          </w:p>
          <w:p w14:paraId="1A7724B1" w14:textId="4957B0F8" w:rsidR="000536DC" w:rsidRDefault="000536DC" w:rsidP="000536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36DC">
              <w:rPr>
                <w:sz w:val="20"/>
                <w:szCs w:val="20"/>
              </w:rPr>
              <w:t>Realiza en el prototipo de una caja</w:t>
            </w:r>
            <w:r>
              <w:rPr>
                <w:sz w:val="20"/>
                <w:szCs w:val="20"/>
              </w:rPr>
              <w:t>,</w:t>
            </w:r>
            <w:r w:rsidRPr="000536DC">
              <w:rPr>
                <w:sz w:val="20"/>
                <w:szCs w:val="20"/>
              </w:rPr>
              <w:t xml:space="preserve"> el diseño gráfico de un producto acerca de una problemática social.</w:t>
            </w:r>
          </w:p>
          <w:p w14:paraId="604D5967" w14:textId="3E44D0AF" w:rsidR="000536DC" w:rsidRPr="000536DC" w:rsidRDefault="005F77A7" w:rsidP="000536D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 un proyecto y lo resuelve.</w:t>
            </w:r>
          </w:p>
          <w:p w14:paraId="23E32F17" w14:textId="77777777" w:rsidR="00921E38" w:rsidRPr="00B57154" w:rsidRDefault="00921E38" w:rsidP="00921E38">
            <w:pPr>
              <w:rPr>
                <w:sz w:val="20"/>
                <w:szCs w:val="20"/>
              </w:rPr>
            </w:pPr>
          </w:p>
          <w:p w14:paraId="5D9243B2" w14:textId="77777777" w:rsidR="00921E38" w:rsidRDefault="00921E38" w:rsidP="00921E38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</w:p>
          <w:p w14:paraId="314E5056" w14:textId="55A9B247" w:rsidR="00DB1CE7" w:rsidRPr="005F77A7" w:rsidRDefault="00131160" w:rsidP="00DB1CE7">
            <w:pPr>
              <w:pStyle w:val="Prrafodelista"/>
              <w:numPr>
                <w:ilvl w:val="0"/>
                <w:numId w:val="3"/>
              </w:numPr>
            </w:pPr>
            <w:r w:rsidRPr="005F77A7">
              <w:t>Aporta su</w:t>
            </w:r>
            <w:r w:rsidR="00DB1CE7" w:rsidRPr="005F77A7">
              <w:t>s conocimientos y capacidades al proceso de conformación de un equipo de trabajo y contribuyo al desarrollo de las acciones orientadas a alcanzar los objetivos previstos.</w:t>
            </w:r>
          </w:p>
          <w:p w14:paraId="4B83B3C2" w14:textId="77777777" w:rsidR="00921E38" w:rsidRDefault="00921E38" w:rsidP="00921E38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</w:p>
          <w:p w14:paraId="45CA8DD1" w14:textId="77777777" w:rsidR="005F77A7" w:rsidRPr="005F77A7" w:rsidRDefault="005F77A7" w:rsidP="005F77A7">
            <w:pPr>
              <w:pStyle w:val="Prrafodelista"/>
              <w:numPr>
                <w:ilvl w:val="0"/>
                <w:numId w:val="3"/>
              </w:numPr>
            </w:pPr>
            <w:r w:rsidRPr="005F77A7">
              <w:t>Comprende que el espacio público es patrimonio de todos y todas y por eso lo cuida y respeta.</w:t>
            </w:r>
          </w:p>
          <w:p w14:paraId="4F3BE24C" w14:textId="08E1FE97" w:rsidR="00DB1CE7" w:rsidRPr="005F77A7" w:rsidRDefault="00DB1CE7" w:rsidP="005F77A7">
            <w:pPr>
              <w:pStyle w:val="Prrafodelista"/>
            </w:pPr>
          </w:p>
        </w:tc>
      </w:tr>
      <w:tr w:rsidR="00921E38" w:rsidRPr="00B57154" w14:paraId="16B17B72" w14:textId="77777777" w:rsidTr="00921E38">
        <w:trPr>
          <w:trHeight w:val="261"/>
        </w:trPr>
        <w:tc>
          <w:tcPr>
            <w:tcW w:w="1560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5F77A7" w:rsidRPr="000D4081" w14:paraId="2B778606" w14:textId="77777777" w:rsidTr="00921E38">
        <w:trPr>
          <w:trHeight w:val="281"/>
        </w:trPr>
        <w:tc>
          <w:tcPr>
            <w:tcW w:w="1560" w:type="dxa"/>
          </w:tcPr>
          <w:p w14:paraId="31D983BB" w14:textId="7BCB2D76" w:rsidR="005F77A7" w:rsidRPr="000F2B6A" w:rsidRDefault="005F77A7" w:rsidP="0092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14:paraId="009F6312" w14:textId="64D41E2C" w:rsidR="005F77A7" w:rsidRPr="00B93E55" w:rsidRDefault="005F77A7" w:rsidP="000F2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aditiva y sustractiva del color.</w:t>
            </w:r>
          </w:p>
        </w:tc>
        <w:tc>
          <w:tcPr>
            <w:tcW w:w="8222" w:type="dxa"/>
            <w:gridSpan w:val="2"/>
          </w:tcPr>
          <w:p w14:paraId="77F7B6C9" w14:textId="77777777" w:rsidR="005F77A7" w:rsidRDefault="005F77A7" w:rsidP="00921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Mezclas básicas del color.</w:t>
            </w:r>
          </w:p>
          <w:p w14:paraId="3DCA50CE" w14:textId="77777777" w:rsidR="005F77A7" w:rsidRDefault="005F77A7" w:rsidP="00921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Teoría sustractiva y aditiva del color.</w:t>
            </w:r>
          </w:p>
          <w:p w14:paraId="26A1E268" w14:textId="07EAEA6F" w:rsidR="005F77A7" w:rsidRPr="00B93E55" w:rsidRDefault="005F77A7" w:rsidP="00921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3DA2">
              <w:rPr>
                <w:sz w:val="24"/>
                <w:szCs w:val="24"/>
              </w:rPr>
              <w:t>Instrucciones visuales.</w:t>
            </w:r>
          </w:p>
        </w:tc>
      </w:tr>
      <w:tr w:rsidR="005F77A7" w:rsidRPr="000F2B6A" w14:paraId="7C40848A" w14:textId="77777777" w:rsidTr="00921E38">
        <w:tc>
          <w:tcPr>
            <w:tcW w:w="1560" w:type="dxa"/>
          </w:tcPr>
          <w:p w14:paraId="235D70A5" w14:textId="158AC8FA" w:rsidR="005F77A7" w:rsidRPr="00D77DE9" w:rsidRDefault="005F77A7" w:rsidP="00921E38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</w:tcPr>
          <w:p w14:paraId="52B722F6" w14:textId="147D578C" w:rsidR="005F77A7" w:rsidRPr="00B93E55" w:rsidRDefault="005F77A7" w:rsidP="000F2B6A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Encuadre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1D873246" w14:textId="77777777" w:rsidR="005F77A7" w:rsidRDefault="00793DA2" w:rsidP="00921E38">
            <w:pPr>
              <w:tabs>
                <w:tab w:val="left" w:pos="219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Encuadrar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concepto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sz w:val="24"/>
                <w:szCs w:val="24"/>
                <w:lang w:val="en-US"/>
              </w:rPr>
              <w:t>estructura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  <w:p w14:paraId="35B76650" w14:textId="4A8687F9" w:rsidR="00793DA2" w:rsidRDefault="00793DA2" w:rsidP="00921E38">
            <w:pPr>
              <w:tabs>
                <w:tab w:val="left" w:pos="219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Carpeta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val="en-US"/>
              </w:rPr>
              <w:t>rejilla</w:t>
            </w:r>
            <w:proofErr w:type="spellEnd"/>
          </w:p>
          <w:p w14:paraId="227BA39D" w14:textId="2AFD3B40" w:rsidR="00793DA2" w:rsidRPr="00B93E55" w:rsidRDefault="00793DA2" w:rsidP="00921E38">
            <w:pPr>
              <w:tabs>
                <w:tab w:val="left" w:pos="219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Expresiones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manuales</w:t>
            </w:r>
            <w:proofErr w:type="spellEnd"/>
          </w:p>
        </w:tc>
      </w:tr>
      <w:tr w:rsidR="005F77A7" w:rsidRPr="000F2B6A" w14:paraId="111DD535" w14:textId="77777777" w:rsidTr="00921E38">
        <w:trPr>
          <w:trHeight w:val="211"/>
        </w:trPr>
        <w:tc>
          <w:tcPr>
            <w:tcW w:w="1560" w:type="dxa"/>
          </w:tcPr>
          <w:p w14:paraId="52299F6A" w14:textId="57DCD970" w:rsidR="005F77A7" w:rsidRPr="000F2B6A" w:rsidRDefault="005F77A7" w:rsidP="00921E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gridSpan w:val="2"/>
          </w:tcPr>
          <w:p w14:paraId="21D573F6" w14:textId="07A70765" w:rsidR="005F77A7" w:rsidRPr="00B93E55" w:rsidRDefault="005F77A7" w:rsidP="000F2B6A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Dibujo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un </w:t>
            </w:r>
            <w:proofErr w:type="spellStart"/>
            <w:r>
              <w:rPr>
                <w:sz w:val="24"/>
                <w:szCs w:val="24"/>
                <w:lang w:val="en-US"/>
              </w:rPr>
              <w:t>objeto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desde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diferentes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ángulos</w:t>
            </w:r>
            <w:proofErr w:type="spellEnd"/>
          </w:p>
        </w:tc>
        <w:tc>
          <w:tcPr>
            <w:tcW w:w="8222" w:type="dxa"/>
            <w:gridSpan w:val="2"/>
          </w:tcPr>
          <w:p w14:paraId="7D29B485" w14:textId="43B4C6D8" w:rsidR="005F77A7" w:rsidRDefault="00793DA2" w:rsidP="00921E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Angulos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un </w:t>
            </w:r>
            <w:proofErr w:type="spellStart"/>
            <w:r>
              <w:rPr>
                <w:sz w:val="24"/>
                <w:szCs w:val="24"/>
                <w:lang w:val="en-US"/>
              </w:rPr>
              <w:t>dibujo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7FAFAA1B" w14:textId="2CBD244E" w:rsidR="00793DA2" w:rsidRPr="00B93E55" w:rsidRDefault="00793DA2" w:rsidP="00921E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="00050535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erspectiva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ideológica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 social </w:t>
            </w:r>
            <w:proofErr w:type="spellStart"/>
            <w:r>
              <w:rPr>
                <w:sz w:val="24"/>
                <w:szCs w:val="24"/>
                <w:lang w:val="en-US"/>
              </w:rPr>
              <w:t>deun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dibujo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F77A7" w:rsidRPr="000F2B6A" w14:paraId="3FDFCA74" w14:textId="77777777" w:rsidTr="00921E38">
        <w:trPr>
          <w:trHeight w:val="314"/>
        </w:trPr>
        <w:tc>
          <w:tcPr>
            <w:tcW w:w="1560" w:type="dxa"/>
          </w:tcPr>
          <w:p w14:paraId="40890E6C" w14:textId="43FF5CEF" w:rsidR="005F77A7" w:rsidRPr="000F2B6A" w:rsidRDefault="005F77A7" w:rsidP="00921E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701" w:type="dxa"/>
            <w:gridSpan w:val="2"/>
          </w:tcPr>
          <w:p w14:paraId="64FB199A" w14:textId="531FAF3D" w:rsidR="005F77A7" w:rsidRPr="00B93E55" w:rsidRDefault="005F77A7" w:rsidP="000F2B6A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Dibujo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isométrico</w:t>
            </w:r>
            <w:proofErr w:type="spellEnd"/>
          </w:p>
        </w:tc>
        <w:tc>
          <w:tcPr>
            <w:tcW w:w="8222" w:type="dxa"/>
            <w:gridSpan w:val="2"/>
          </w:tcPr>
          <w:p w14:paraId="32E32BD2" w14:textId="13CE66B8" w:rsidR="005F77A7" w:rsidRDefault="00050535" w:rsidP="00921E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Isometría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Concepto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  <w:p w14:paraId="68953A05" w14:textId="1D3FC117" w:rsidR="00050535" w:rsidRPr="00B93E55" w:rsidRDefault="00050535" w:rsidP="00921E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Diseño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gráfico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un </w:t>
            </w:r>
            <w:proofErr w:type="spellStart"/>
            <w:r>
              <w:rPr>
                <w:sz w:val="24"/>
                <w:szCs w:val="24"/>
                <w:lang w:val="en-US"/>
              </w:rPr>
              <w:t>producto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921E38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0766888E" w14:textId="5014E4D7" w:rsidR="00921E38" w:rsidRDefault="00921E38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51DAAA3B" w14:textId="6B7EE3B7" w:rsidR="00921E38" w:rsidRPr="00050535" w:rsidRDefault="00050535" w:rsidP="0005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 es la diferencia entre la teoría sustractiva y aditiva del color? ¿Cómo encuadrar un dibujo siguiendo instrucciones visuales? ¿Cuáles son los diferentes ángulos de un dibujo?</w:t>
            </w:r>
          </w:p>
        </w:tc>
      </w:tr>
      <w:tr w:rsidR="00921E38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14:paraId="715B5AE3" w14:textId="77777777" w:rsidTr="00921E38">
        <w:trPr>
          <w:trHeight w:val="299"/>
        </w:trPr>
        <w:tc>
          <w:tcPr>
            <w:tcW w:w="3131" w:type="dxa"/>
            <w:gridSpan w:val="2"/>
          </w:tcPr>
          <w:p w14:paraId="54E82C0A" w14:textId="77777777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9EE6D72" w14:textId="7AAB641B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7AE9AB3E" w14:textId="11C24EEE"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BE1D68" w:rsidRPr="00BA7724" w14:paraId="0FB1E383" w14:textId="77777777" w:rsidTr="00921E38">
        <w:trPr>
          <w:trHeight w:val="219"/>
        </w:trPr>
        <w:tc>
          <w:tcPr>
            <w:tcW w:w="3131" w:type="dxa"/>
            <w:gridSpan w:val="2"/>
          </w:tcPr>
          <w:p w14:paraId="11E2D64D" w14:textId="4A2C952E" w:rsidR="00BE1D68" w:rsidRPr="00B93E55" w:rsidRDefault="00BE1D68" w:rsidP="00B9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 y orales, convergentes y divergentes.</w:t>
            </w:r>
          </w:p>
        </w:tc>
        <w:tc>
          <w:tcPr>
            <w:tcW w:w="4862" w:type="dxa"/>
            <w:gridSpan w:val="2"/>
          </w:tcPr>
          <w:p w14:paraId="4643F71A" w14:textId="1E52C66E" w:rsidR="00BE1D68" w:rsidRDefault="00BE1D68" w:rsidP="00BE1D68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He</w:t>
            </w:r>
            <w:r w:rsidR="00131160">
              <w:rPr>
                <w:sz w:val="20"/>
                <w:szCs w:val="20"/>
              </w:rPr>
              <w:t>teroevaluación</w:t>
            </w:r>
            <w:proofErr w:type="spellEnd"/>
            <w:r w:rsidR="00131160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metaevaluación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14:paraId="386B83F3" w14:textId="1734B8EF" w:rsidR="00DB1CE7" w:rsidRPr="00BA7724" w:rsidRDefault="00050535" w:rsidP="00DB1CE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 taller grupal, dos trabajos individuales y un proyecto individual.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F228CF" w:rsidRPr="00302804" w14:paraId="4DE3DF79" w14:textId="77777777" w:rsidTr="00D42CA1">
        <w:trPr>
          <w:trHeight w:val="318"/>
        </w:trPr>
        <w:tc>
          <w:tcPr>
            <w:tcW w:w="11483" w:type="dxa"/>
            <w:gridSpan w:val="5"/>
          </w:tcPr>
          <w:p w14:paraId="3B0F1D4D" w14:textId="07D583F3" w:rsidR="00DB1CE7" w:rsidRPr="00302804" w:rsidRDefault="00050535" w:rsidP="00DB1CE7">
            <w:pPr>
              <w:jc w:val="center"/>
              <w:rPr>
                <w:b/>
                <w:sz w:val="24"/>
                <w:szCs w:val="24"/>
              </w:rPr>
            </w:pPr>
            <w:r w:rsidRPr="00BC1B02">
              <w:rPr>
                <w:b/>
                <w:sz w:val="28"/>
                <w:szCs w:val="28"/>
                <w:lang w:val="en-US"/>
              </w:rPr>
              <w:t>IV BIMESTRE</w:t>
            </w:r>
            <w:r w:rsidR="00DD088F" w:rsidRPr="00BC1B02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BC1B02">
              <w:rPr>
                <w:b/>
                <w:sz w:val="24"/>
                <w:szCs w:val="24"/>
                <w:lang w:val="en-US"/>
              </w:rPr>
              <w:t>/ INST</w:t>
            </w:r>
            <w:r w:rsidR="00DD088F" w:rsidRPr="00BC1B02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BC1B02">
              <w:rPr>
                <w:b/>
                <w:sz w:val="24"/>
                <w:szCs w:val="24"/>
                <w:lang w:val="en-US"/>
              </w:rPr>
              <w:t>.</w:t>
            </w:r>
            <w:r w:rsidR="00F228CF" w:rsidRPr="00BC1B02">
              <w:rPr>
                <w:b/>
                <w:sz w:val="24"/>
                <w:szCs w:val="24"/>
                <w:lang w:val="en-US"/>
              </w:rPr>
              <w:t xml:space="preserve"> </w:t>
            </w:r>
            <w:r w:rsidR="00F228CF"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F228CF" w14:paraId="55D96BA6" w14:textId="77777777" w:rsidTr="00D42CA1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14:paraId="1AD08E29" w14:textId="77777777" w:rsidTr="00D42CA1">
        <w:trPr>
          <w:trHeight w:val="224"/>
        </w:trPr>
        <w:tc>
          <w:tcPr>
            <w:tcW w:w="11483" w:type="dxa"/>
            <w:gridSpan w:val="5"/>
          </w:tcPr>
          <w:p w14:paraId="11039793" w14:textId="4DB9D2F9" w:rsidR="00F228CF" w:rsidRDefault="00BE1D68" w:rsidP="00D42C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Cognitiva:</w:t>
            </w:r>
          </w:p>
          <w:p w14:paraId="51DA94D4" w14:textId="5E611643" w:rsidR="00F228CF" w:rsidRDefault="009A12BB" w:rsidP="0005053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Planea las imágenes para la realización de un video comercial.</w:t>
            </w:r>
          </w:p>
          <w:p w14:paraId="4D9FEBFE" w14:textId="64EAAD97" w:rsidR="009A12BB" w:rsidRDefault="009A12BB" w:rsidP="0005053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 en escala un medio de publicidad exterior.</w:t>
            </w:r>
          </w:p>
          <w:p w14:paraId="1A125E56" w14:textId="2995443D" w:rsidR="009A12BB" w:rsidRDefault="009A12BB" w:rsidP="0005053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conceptos publicitarios en el diseño de Banners para una página Web.</w:t>
            </w:r>
          </w:p>
          <w:p w14:paraId="5E67912E" w14:textId="2B8DEB17" w:rsidR="009A12BB" w:rsidRPr="00050535" w:rsidRDefault="009A12BB" w:rsidP="0005053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Diseña un afiche aplicando conceptos publicitarios de contenido social.</w:t>
            </w:r>
          </w:p>
          <w:p w14:paraId="498C6C38" w14:textId="77777777" w:rsidR="00F228CF" w:rsidRDefault="00F228CF" w:rsidP="00D42CA1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</w:p>
          <w:p w14:paraId="03FAB5CD" w14:textId="4CFEFD71" w:rsidR="00FB63D5" w:rsidRPr="009A12BB" w:rsidRDefault="00B93E55" w:rsidP="00FB63D5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A12BB">
              <w:rPr>
                <w:rFonts w:ascii="Helvetica-Bold" w:eastAsia="Times New Roman" w:hAnsi="Helvetica-Bold" w:cs="Helvetica-Bold"/>
                <w:bCs/>
                <w:sz w:val="20"/>
                <w:szCs w:val="20"/>
                <w:lang w:eastAsia="es-CO"/>
              </w:rPr>
              <w:t>Identifica</w:t>
            </w:r>
            <w:r w:rsidR="00FB63D5" w:rsidRPr="009A12BB">
              <w:rPr>
                <w:rFonts w:ascii="Helvetica-Bold" w:eastAsia="Times New Roman" w:hAnsi="Helvetica-Bold" w:cs="Helvetica-Bold"/>
                <w:bCs/>
                <w:sz w:val="20"/>
                <w:szCs w:val="20"/>
                <w:lang w:eastAsia="es-CO"/>
              </w:rPr>
              <w:t xml:space="preserve"> problema</w:t>
            </w:r>
            <w:r w:rsidRPr="009A12BB">
              <w:rPr>
                <w:rFonts w:ascii="Helvetica-Bold" w:eastAsia="Times New Roman" w:hAnsi="Helvetica-Bold" w:cs="Helvetica-Bold"/>
                <w:bCs/>
                <w:sz w:val="20"/>
                <w:szCs w:val="20"/>
                <w:lang w:eastAsia="es-CO"/>
              </w:rPr>
              <w:t>s en una situación dada, analiza</w:t>
            </w:r>
            <w:r w:rsidR="00FB63D5" w:rsidRPr="009A12BB">
              <w:rPr>
                <w:rFonts w:ascii="Helvetica-Bold" w:eastAsia="Times New Roman" w:hAnsi="Helvetica-Bold" w:cs="Helvetica-Bold"/>
                <w:bCs/>
                <w:sz w:val="20"/>
                <w:szCs w:val="20"/>
                <w:lang w:eastAsia="es-CO"/>
              </w:rPr>
              <w:t xml:space="preserve"> for</w:t>
            </w:r>
            <w:r w:rsidRPr="009A12BB">
              <w:rPr>
                <w:rFonts w:ascii="Helvetica-Bold" w:eastAsia="Times New Roman" w:hAnsi="Helvetica-Bold" w:cs="Helvetica-Bold"/>
                <w:bCs/>
                <w:sz w:val="20"/>
                <w:szCs w:val="20"/>
                <w:lang w:eastAsia="es-CO"/>
              </w:rPr>
              <w:t>mas para superarlos e implementa</w:t>
            </w:r>
            <w:r w:rsidR="00FB63D5" w:rsidRPr="009A12BB">
              <w:rPr>
                <w:rFonts w:ascii="Helvetica-Bold" w:eastAsia="Times New Roman" w:hAnsi="Helvetica-Bold" w:cs="Helvetica-Bold"/>
                <w:bCs/>
                <w:sz w:val="20"/>
                <w:szCs w:val="20"/>
                <w:lang w:eastAsia="es-CO"/>
              </w:rPr>
              <w:t xml:space="preserve"> la alternativa más adecuada.</w:t>
            </w:r>
          </w:p>
          <w:p w14:paraId="11ED4826" w14:textId="77777777" w:rsidR="00F228CF" w:rsidRDefault="00F228CF" w:rsidP="00D42CA1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</w:p>
          <w:p w14:paraId="2B208D11" w14:textId="475F7047" w:rsidR="00FB63D5" w:rsidRPr="009A12BB" w:rsidRDefault="00FB63D5" w:rsidP="00B93E55">
            <w:pPr>
              <w:pStyle w:val="Prrafodelista"/>
              <w:numPr>
                <w:ilvl w:val="0"/>
                <w:numId w:val="6"/>
              </w:numPr>
            </w:pPr>
            <w:r w:rsidRPr="009A12BB">
              <w:t>Exige el cumplimiento de las normas y los acuerdos por parte de las autoridades, de compañeros y de sí mismo/a.</w:t>
            </w:r>
          </w:p>
        </w:tc>
      </w:tr>
      <w:tr w:rsidR="00F228CF" w:rsidRPr="00B57154" w14:paraId="63C372F0" w14:textId="77777777" w:rsidTr="00D42CA1">
        <w:trPr>
          <w:trHeight w:val="261"/>
        </w:trPr>
        <w:tc>
          <w:tcPr>
            <w:tcW w:w="1560" w:type="dxa"/>
          </w:tcPr>
          <w:p w14:paraId="4DEA6B39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A12BB" w:rsidRPr="000D4081" w14:paraId="45031F59" w14:textId="77777777" w:rsidTr="00D42CA1">
        <w:trPr>
          <w:trHeight w:val="281"/>
        </w:trPr>
        <w:tc>
          <w:tcPr>
            <w:tcW w:w="1560" w:type="dxa"/>
          </w:tcPr>
          <w:p w14:paraId="5C1D4DC2" w14:textId="6D5D5792" w:rsidR="009A12BB" w:rsidRPr="00187444" w:rsidRDefault="009A12BB" w:rsidP="00D4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14:paraId="6B3CECE2" w14:textId="7AB78648" w:rsidR="009A12BB" w:rsidRPr="00B93E55" w:rsidRDefault="009A12BB" w:rsidP="0018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Medios de comunicación publicitaria.</w:t>
            </w:r>
          </w:p>
        </w:tc>
        <w:tc>
          <w:tcPr>
            <w:tcW w:w="8222" w:type="dxa"/>
            <w:gridSpan w:val="2"/>
          </w:tcPr>
          <w:p w14:paraId="1ECB3944" w14:textId="77777777" w:rsidR="009A12BB" w:rsidRDefault="00997F27" w:rsidP="00D4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Medios de comunicación publicitaria:</w:t>
            </w:r>
          </w:p>
          <w:p w14:paraId="32DFA314" w14:textId="36BB55B6" w:rsidR="00997F27" w:rsidRDefault="00997F27" w:rsidP="00D4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Televisión, radio, prensa y revistas.</w:t>
            </w:r>
          </w:p>
          <w:p w14:paraId="0404BE3F" w14:textId="488009F6" w:rsidR="00997F27" w:rsidRPr="00B93E55" w:rsidRDefault="00997F27" w:rsidP="00D4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Videos comerciales.</w:t>
            </w:r>
          </w:p>
        </w:tc>
      </w:tr>
      <w:tr w:rsidR="009A12BB" w:rsidRPr="000D4081" w14:paraId="49A38E89" w14:textId="77777777" w:rsidTr="00D42CA1">
        <w:tc>
          <w:tcPr>
            <w:tcW w:w="1560" w:type="dxa"/>
          </w:tcPr>
          <w:p w14:paraId="23D67678" w14:textId="75609EDF" w:rsidR="009A12BB" w:rsidRPr="00187444" w:rsidRDefault="009A12BB" w:rsidP="00D4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758BAAF7" w14:textId="4FBFA2B6" w:rsidR="009A12BB" w:rsidRPr="00B93E55" w:rsidRDefault="00997F27" w:rsidP="009A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Publicidad exterior.</w:t>
            </w:r>
          </w:p>
        </w:tc>
        <w:tc>
          <w:tcPr>
            <w:tcW w:w="8222" w:type="dxa"/>
            <w:gridSpan w:val="2"/>
          </w:tcPr>
          <w:p w14:paraId="06DC360B" w14:textId="77777777" w:rsidR="009A12BB" w:rsidRDefault="00997F27" w:rsidP="00D42CA1">
            <w:pPr>
              <w:tabs>
                <w:tab w:val="left" w:pos="2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Medios de publicidad exterior.</w:t>
            </w:r>
          </w:p>
          <w:p w14:paraId="5F292CAB" w14:textId="6D3354E3" w:rsidR="00997F27" w:rsidRPr="00B93E55" w:rsidRDefault="00997F27" w:rsidP="00D42CA1">
            <w:pPr>
              <w:tabs>
                <w:tab w:val="left" w:pos="2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comunicación y la evolución tecnológica.</w:t>
            </w:r>
          </w:p>
        </w:tc>
      </w:tr>
      <w:tr w:rsidR="009A12BB" w:rsidRPr="000D4081" w14:paraId="64ADC9F6" w14:textId="77777777" w:rsidTr="00D42CA1">
        <w:trPr>
          <w:trHeight w:val="211"/>
        </w:trPr>
        <w:tc>
          <w:tcPr>
            <w:tcW w:w="1560" w:type="dxa"/>
          </w:tcPr>
          <w:p w14:paraId="22A0059F" w14:textId="4911F393" w:rsidR="009A12BB" w:rsidRPr="00187444" w:rsidRDefault="009A12BB" w:rsidP="00D4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14:paraId="70047528" w14:textId="44EB524F" w:rsidR="009A12BB" w:rsidRPr="00B93E55" w:rsidRDefault="00997F27" w:rsidP="009A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Publicidad ON LINE.</w:t>
            </w:r>
          </w:p>
        </w:tc>
        <w:tc>
          <w:tcPr>
            <w:tcW w:w="8222" w:type="dxa"/>
            <w:gridSpan w:val="2"/>
          </w:tcPr>
          <w:p w14:paraId="485AB1E8" w14:textId="77777777" w:rsidR="009A12BB" w:rsidRDefault="00997F27" w:rsidP="00D4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Importancia del internet en la comunicación.</w:t>
            </w:r>
          </w:p>
          <w:p w14:paraId="4BD3F7BD" w14:textId="77777777" w:rsidR="00997F27" w:rsidRDefault="00997F27" w:rsidP="00D4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Concepto y diseño de Banners.</w:t>
            </w:r>
          </w:p>
          <w:p w14:paraId="1BC160DD" w14:textId="4AB8AD73" w:rsidR="00997F27" w:rsidRPr="00B93E55" w:rsidRDefault="00997F27" w:rsidP="00D4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Interacción en publicidad ON LINE.</w:t>
            </w:r>
          </w:p>
        </w:tc>
      </w:tr>
      <w:tr w:rsidR="009A12BB" w14:paraId="553569EB" w14:textId="77777777" w:rsidTr="00D42CA1">
        <w:trPr>
          <w:trHeight w:val="314"/>
        </w:trPr>
        <w:tc>
          <w:tcPr>
            <w:tcW w:w="1560" w:type="dxa"/>
          </w:tcPr>
          <w:p w14:paraId="7A29CDBC" w14:textId="1DD3F896" w:rsidR="009A12BB" w:rsidRPr="00187444" w:rsidRDefault="009A12BB" w:rsidP="00D4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14:paraId="30C6B0AA" w14:textId="1E346DCF" w:rsidR="009A12BB" w:rsidRPr="00B93E55" w:rsidRDefault="00997F27" w:rsidP="009A1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Publicidad subliminal y social.</w:t>
            </w:r>
          </w:p>
        </w:tc>
        <w:tc>
          <w:tcPr>
            <w:tcW w:w="8222" w:type="dxa"/>
            <w:gridSpan w:val="2"/>
          </w:tcPr>
          <w:p w14:paraId="0092E477" w14:textId="77777777" w:rsidR="009A12BB" w:rsidRDefault="00997F27" w:rsidP="00D4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Publicidad subliminal.</w:t>
            </w:r>
          </w:p>
          <w:p w14:paraId="7E969E47" w14:textId="77777777" w:rsidR="00997F27" w:rsidRDefault="00997F27" w:rsidP="00D4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Publicidad social.</w:t>
            </w:r>
          </w:p>
          <w:p w14:paraId="74CF712B" w14:textId="77EFBF1C" w:rsidR="00997F27" w:rsidRPr="00B93E55" w:rsidRDefault="00997F27" w:rsidP="00D4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Diseño de afiches con contenido social.</w:t>
            </w:r>
          </w:p>
        </w:tc>
      </w:tr>
      <w:tr w:rsidR="00F228CF" w:rsidRPr="00CB255B" w14:paraId="5FB21029" w14:textId="77777777" w:rsidTr="00D42CA1">
        <w:trPr>
          <w:trHeight w:val="243"/>
        </w:trPr>
        <w:tc>
          <w:tcPr>
            <w:tcW w:w="11483" w:type="dxa"/>
            <w:gridSpan w:val="5"/>
          </w:tcPr>
          <w:p w14:paraId="44893B3B" w14:textId="73430798" w:rsidR="00B93E55" w:rsidRPr="00CB255B" w:rsidRDefault="00B93E55" w:rsidP="00D42CA1">
            <w:pPr>
              <w:rPr>
                <w:sz w:val="20"/>
                <w:szCs w:val="20"/>
              </w:rPr>
            </w:pPr>
          </w:p>
        </w:tc>
      </w:tr>
      <w:tr w:rsidR="00F228CF" w14:paraId="4F9AA357" w14:textId="77777777" w:rsidTr="00D42CA1">
        <w:trPr>
          <w:trHeight w:val="262"/>
        </w:trPr>
        <w:tc>
          <w:tcPr>
            <w:tcW w:w="11483" w:type="dxa"/>
            <w:gridSpan w:val="5"/>
          </w:tcPr>
          <w:p w14:paraId="4D22EAE8" w14:textId="77777777" w:rsidR="00F228CF" w:rsidRDefault="00F228CF" w:rsidP="00D42CA1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14:paraId="6C61ADDF" w14:textId="77777777" w:rsidTr="00D42CA1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9300D1" w:rsidRDefault="00620FEC" w:rsidP="00D42CA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0B71F0" w:rsidRPr="00BA7724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32C3FE5A" w14:textId="6413E674" w:rsidR="000B71F0" w:rsidRPr="00B93E55" w:rsidRDefault="000B71F0" w:rsidP="000B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 y orales, convergentes y divergentes.</w:t>
            </w:r>
          </w:p>
        </w:tc>
        <w:tc>
          <w:tcPr>
            <w:tcW w:w="4862" w:type="dxa"/>
            <w:gridSpan w:val="2"/>
          </w:tcPr>
          <w:p w14:paraId="24017F64" w14:textId="282EDA6A" w:rsidR="000B71F0" w:rsidRDefault="000B71F0" w:rsidP="00050535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Heteroevaluación</w:t>
            </w:r>
            <w:proofErr w:type="spellEnd"/>
            <w:r>
              <w:rPr>
                <w:sz w:val="20"/>
                <w:szCs w:val="20"/>
              </w:rPr>
              <w:t xml:space="preserve">, autoevaluación, y </w:t>
            </w:r>
            <w:r w:rsidR="00050535">
              <w:rPr>
                <w:sz w:val="20"/>
                <w:szCs w:val="20"/>
              </w:rPr>
              <w:t>Meta evaluación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14:paraId="76561605" w14:textId="77777777" w:rsidR="000B71F0" w:rsidRDefault="000B71F0" w:rsidP="000B7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 talleres grupales y dos individuales.</w:t>
            </w:r>
          </w:p>
          <w:p w14:paraId="6880D7BF" w14:textId="20C155DF" w:rsidR="000B71F0" w:rsidRPr="00BA7724" w:rsidRDefault="004C5FF6" w:rsidP="000B71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Exposición de un afiche y presentación de un proyecto.</w:t>
            </w:r>
          </w:p>
        </w:tc>
      </w:tr>
      <w:tr w:rsidR="000B71F0" w:rsidRPr="00BA7724" w14:paraId="0140F666" w14:textId="77777777" w:rsidTr="00CA5ECE">
        <w:trPr>
          <w:trHeight w:val="166"/>
        </w:trPr>
        <w:tc>
          <w:tcPr>
            <w:tcW w:w="11483" w:type="dxa"/>
            <w:gridSpan w:val="5"/>
          </w:tcPr>
          <w:p w14:paraId="02AD8B44" w14:textId="00051B92" w:rsidR="00376ACA" w:rsidRDefault="000B71F0" w:rsidP="00376ACA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376ACA">
              <w:rPr>
                <w:b/>
                <w:sz w:val="18"/>
                <w:szCs w:val="18"/>
              </w:rPr>
              <w:t>visua</w:t>
            </w:r>
            <w:r w:rsidR="00376ACA">
              <w:rPr>
                <w:b/>
                <w:sz w:val="18"/>
                <w:szCs w:val="18"/>
              </w:rPr>
              <w:t xml:space="preserve">les (flash </w:t>
            </w:r>
            <w:proofErr w:type="spellStart"/>
            <w:r w:rsidR="00376ACA">
              <w:rPr>
                <w:b/>
                <w:sz w:val="18"/>
                <w:szCs w:val="18"/>
              </w:rPr>
              <w:t>cards</w:t>
            </w:r>
            <w:proofErr w:type="spellEnd"/>
            <w:r w:rsidR="00376ACA">
              <w:rPr>
                <w:b/>
                <w:sz w:val="18"/>
                <w:szCs w:val="18"/>
              </w:rPr>
              <w:t>, dibujos de base, diapositivas, afiches), lápices de colores e instrumentos para trabajo de dibujos</w:t>
            </w:r>
            <w:r w:rsidR="00376ACA">
              <w:rPr>
                <w:b/>
                <w:sz w:val="18"/>
                <w:szCs w:val="18"/>
              </w:rPr>
              <w:t>, auditivas y audiovisuales.</w:t>
            </w:r>
          </w:p>
          <w:p w14:paraId="1B01FE9A" w14:textId="78CFA520" w:rsidR="000B71F0" w:rsidRDefault="000B71F0" w:rsidP="000B71F0">
            <w:pPr>
              <w:rPr>
                <w:b/>
                <w:sz w:val="18"/>
                <w:szCs w:val="18"/>
              </w:rPr>
            </w:pPr>
          </w:p>
          <w:p w14:paraId="059005F3" w14:textId="02E4B50A" w:rsidR="000B71F0" w:rsidRPr="00BA7724" w:rsidRDefault="000B71F0" w:rsidP="000B71F0">
            <w:pPr>
              <w:rPr>
                <w:b/>
                <w:sz w:val="18"/>
                <w:szCs w:val="18"/>
              </w:rPr>
            </w:pPr>
          </w:p>
        </w:tc>
      </w:tr>
      <w:tr w:rsidR="000B71F0" w:rsidRPr="00BA7724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7FE6DE2C" w14:textId="77777777" w:rsidR="00376ACA" w:rsidRDefault="00FB63D5" w:rsidP="00376A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  <w:r w:rsidR="00376ACA">
              <w:rPr>
                <w:b/>
                <w:sz w:val="18"/>
                <w:szCs w:val="18"/>
              </w:rPr>
              <w:t>Tableros, marcadores, cartulinas, televisores, lápices de colores, internet, computador, videos, video vean, fotos, textos y guías, equipos de audio.</w:t>
            </w:r>
          </w:p>
          <w:p w14:paraId="445982FA" w14:textId="50FEC572" w:rsidR="000B71F0" w:rsidRPr="00BA7724" w:rsidRDefault="000B71F0" w:rsidP="00DF162C">
            <w:pPr>
              <w:rPr>
                <w:b/>
                <w:sz w:val="18"/>
                <w:szCs w:val="18"/>
              </w:rPr>
            </w:pPr>
          </w:p>
        </w:tc>
      </w:tr>
      <w:tr w:rsidR="000B71F0" w:rsidRPr="00BA7724" w14:paraId="60EB27F2" w14:textId="77777777" w:rsidTr="008A4A8B">
        <w:trPr>
          <w:trHeight w:val="360"/>
        </w:trPr>
        <w:tc>
          <w:tcPr>
            <w:tcW w:w="11483" w:type="dxa"/>
            <w:gridSpan w:val="5"/>
          </w:tcPr>
          <w:p w14:paraId="2469322B" w14:textId="428F3D1F" w:rsidR="00BF0B7F" w:rsidRDefault="000B71F0" w:rsidP="000B7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</w:p>
          <w:p w14:paraId="4DAF8341" w14:textId="02B0C04F" w:rsidR="00F130DC" w:rsidRDefault="00137F44" w:rsidP="000B7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Romero </w:t>
            </w:r>
            <w:proofErr w:type="spellStart"/>
            <w:r>
              <w:rPr>
                <w:b/>
                <w:sz w:val="18"/>
                <w:szCs w:val="18"/>
              </w:rPr>
              <w:t>Ibañez</w:t>
            </w:r>
            <w:proofErr w:type="spellEnd"/>
            <w:r>
              <w:rPr>
                <w:b/>
                <w:sz w:val="18"/>
                <w:szCs w:val="18"/>
              </w:rPr>
              <w:t xml:space="preserve">, Pablo/Ospina </w:t>
            </w:r>
            <w:proofErr w:type="spellStart"/>
            <w:r>
              <w:rPr>
                <w:b/>
                <w:sz w:val="18"/>
                <w:szCs w:val="18"/>
              </w:rPr>
              <w:t>Alvarez</w:t>
            </w:r>
            <w:proofErr w:type="spellEnd"/>
            <w:r>
              <w:rPr>
                <w:b/>
                <w:sz w:val="18"/>
                <w:szCs w:val="18"/>
              </w:rPr>
              <w:t xml:space="preserve">, Teresita (2010). Investigación para la educación inicial, básica y media. </w:t>
            </w:r>
          </w:p>
          <w:p w14:paraId="51CE4F6B" w14:textId="77777777" w:rsidR="00137F44" w:rsidRDefault="00137F44" w:rsidP="000B7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Colombia: </w:t>
            </w:r>
            <w:proofErr w:type="spellStart"/>
            <w:r>
              <w:rPr>
                <w:b/>
                <w:sz w:val="18"/>
                <w:szCs w:val="18"/>
              </w:rPr>
              <w:t>Ediarte</w:t>
            </w:r>
            <w:proofErr w:type="spellEnd"/>
            <w:r>
              <w:rPr>
                <w:b/>
                <w:sz w:val="18"/>
                <w:szCs w:val="18"/>
              </w:rPr>
              <w:t xml:space="preserve"> SA.</w:t>
            </w:r>
          </w:p>
          <w:p w14:paraId="3D640E8E" w14:textId="77777777" w:rsidR="00137F44" w:rsidRDefault="00137F44" w:rsidP="000B71F0">
            <w:pPr>
              <w:rPr>
                <w:b/>
                <w:sz w:val="18"/>
                <w:szCs w:val="18"/>
              </w:rPr>
            </w:pPr>
          </w:p>
          <w:p w14:paraId="7909E9F7" w14:textId="77777777" w:rsidR="00F130DC" w:rsidRDefault="00F130DC" w:rsidP="000B7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Angulo Iñiguez, Diego (1950). Historia del arte hispanoamericano Vol.3. </w:t>
            </w:r>
          </w:p>
          <w:p w14:paraId="26D41631" w14:textId="0C619468" w:rsidR="000B71F0" w:rsidRDefault="00F130DC" w:rsidP="000B7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Madrid: Espasa Calpe.</w:t>
            </w:r>
          </w:p>
          <w:p w14:paraId="1937E65A" w14:textId="737854BC" w:rsidR="00F130DC" w:rsidRDefault="00F130DC" w:rsidP="000B71F0">
            <w:pPr>
              <w:rPr>
                <w:b/>
                <w:sz w:val="18"/>
                <w:szCs w:val="18"/>
              </w:rPr>
            </w:pPr>
          </w:p>
          <w:p w14:paraId="16870E02" w14:textId="77777777" w:rsidR="00F130DC" w:rsidRDefault="00F130DC" w:rsidP="000B7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García Huidobro, Verónica (1996). Manual de pedagogía teatral. </w:t>
            </w:r>
          </w:p>
          <w:p w14:paraId="6A57A9FA" w14:textId="56312D5B" w:rsidR="00F130DC" w:rsidRDefault="00F130DC" w:rsidP="000B7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Santiago de Chile: Los Andes.</w:t>
            </w:r>
          </w:p>
          <w:p w14:paraId="2013E76C" w14:textId="77777777" w:rsidR="00F130DC" w:rsidRDefault="00F130DC" w:rsidP="000B71F0">
            <w:pPr>
              <w:rPr>
                <w:b/>
                <w:sz w:val="18"/>
                <w:szCs w:val="18"/>
              </w:rPr>
            </w:pPr>
          </w:p>
          <w:p w14:paraId="37A5D29A" w14:textId="77777777" w:rsidR="00F130DC" w:rsidRDefault="00F130DC" w:rsidP="000B7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sz w:val="18"/>
                <w:szCs w:val="18"/>
              </w:rPr>
              <w:t>Gasparini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Graziano</w:t>
            </w:r>
            <w:proofErr w:type="spellEnd"/>
            <w:r>
              <w:rPr>
                <w:b/>
                <w:sz w:val="18"/>
                <w:szCs w:val="18"/>
              </w:rPr>
              <w:t xml:space="preserve"> (1978). Caracas la ciudad colonial y </w:t>
            </w:r>
            <w:proofErr w:type="spellStart"/>
            <w:r>
              <w:rPr>
                <w:b/>
                <w:sz w:val="18"/>
                <w:szCs w:val="18"/>
              </w:rPr>
              <w:t>guzmanística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</w:p>
          <w:p w14:paraId="7CEC9C48" w14:textId="6F8D2FEA" w:rsidR="00F130DC" w:rsidRDefault="00F130DC" w:rsidP="000B7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Caracas: Ernesto </w:t>
            </w:r>
            <w:proofErr w:type="spellStart"/>
            <w:r>
              <w:rPr>
                <w:b/>
                <w:sz w:val="18"/>
                <w:szCs w:val="18"/>
              </w:rPr>
              <w:t>Armitano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16741946" w14:textId="77777777" w:rsidR="00F130DC" w:rsidRDefault="00F130DC" w:rsidP="000B71F0">
            <w:pPr>
              <w:rPr>
                <w:b/>
                <w:sz w:val="18"/>
                <w:szCs w:val="18"/>
              </w:rPr>
            </w:pPr>
          </w:p>
          <w:p w14:paraId="63E5551B" w14:textId="2939AEDC" w:rsidR="00F130DC" w:rsidRDefault="00F130DC" w:rsidP="000B7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Ministerio de Educación Nacional. Orientaciones Pedagógicas para la educación Artística y cultural. Educación preescolar, básica y media. </w:t>
            </w:r>
          </w:p>
          <w:p w14:paraId="24F5F362" w14:textId="6D6819B7" w:rsidR="00F130DC" w:rsidRDefault="00F130DC" w:rsidP="000B71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Colombia: 2008.</w:t>
            </w:r>
          </w:p>
          <w:p w14:paraId="060AA1BB" w14:textId="64E8CAB0" w:rsidR="000B71F0" w:rsidRDefault="000B71F0" w:rsidP="000B71F0">
            <w:pPr>
              <w:rPr>
                <w:b/>
                <w:sz w:val="18"/>
                <w:szCs w:val="18"/>
              </w:rPr>
            </w:pPr>
          </w:p>
        </w:tc>
      </w:tr>
    </w:tbl>
    <w:p w14:paraId="435D1919" w14:textId="77777777" w:rsidR="00813ACE" w:rsidRPr="0031743E" w:rsidRDefault="00813ACE"/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CAD3C" w14:textId="77777777" w:rsidR="00E77076" w:rsidRDefault="00E77076" w:rsidP="00E51A8A">
      <w:pPr>
        <w:spacing w:after="0" w:line="240" w:lineRule="auto"/>
      </w:pPr>
      <w:r>
        <w:separator/>
      </w:r>
    </w:p>
  </w:endnote>
  <w:endnote w:type="continuationSeparator" w:id="0">
    <w:p w14:paraId="03F8191B" w14:textId="77777777" w:rsidR="00E77076" w:rsidRDefault="00E77076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41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5E1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2B187" w14:textId="77777777" w:rsidR="00E77076" w:rsidRDefault="00E77076" w:rsidP="00E51A8A">
      <w:pPr>
        <w:spacing w:after="0" w:line="240" w:lineRule="auto"/>
      </w:pPr>
      <w:r>
        <w:separator/>
      </w:r>
    </w:p>
  </w:footnote>
  <w:footnote w:type="continuationSeparator" w:id="0">
    <w:p w14:paraId="67262BFF" w14:textId="77777777" w:rsidR="00E77076" w:rsidRDefault="00E77076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F05"/>
    <w:multiLevelType w:val="hybridMultilevel"/>
    <w:tmpl w:val="7FBCC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D6356"/>
    <w:multiLevelType w:val="hybridMultilevel"/>
    <w:tmpl w:val="5FB4E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63CC2"/>
    <w:multiLevelType w:val="hybridMultilevel"/>
    <w:tmpl w:val="C2EEA0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5379"/>
    <w:multiLevelType w:val="hybridMultilevel"/>
    <w:tmpl w:val="431860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C2D77"/>
    <w:multiLevelType w:val="hybridMultilevel"/>
    <w:tmpl w:val="ADE84F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94A67"/>
    <w:multiLevelType w:val="hybridMultilevel"/>
    <w:tmpl w:val="A6B026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F6FD4"/>
    <w:multiLevelType w:val="hybridMultilevel"/>
    <w:tmpl w:val="B8A28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F03E2"/>
    <w:multiLevelType w:val="hybridMultilevel"/>
    <w:tmpl w:val="4B2EBB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B66D2"/>
    <w:multiLevelType w:val="hybridMultilevel"/>
    <w:tmpl w:val="ABF8D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43BE2"/>
    <w:multiLevelType w:val="hybridMultilevel"/>
    <w:tmpl w:val="A8926F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42975"/>
    <w:rsid w:val="00050535"/>
    <w:rsid w:val="000536DC"/>
    <w:rsid w:val="00057ED0"/>
    <w:rsid w:val="00071861"/>
    <w:rsid w:val="00076FC1"/>
    <w:rsid w:val="000A0BDD"/>
    <w:rsid w:val="000A4351"/>
    <w:rsid w:val="000B71F0"/>
    <w:rsid w:val="000B7BC0"/>
    <w:rsid w:val="000D4081"/>
    <w:rsid w:val="000F2AA8"/>
    <w:rsid w:val="000F2B6A"/>
    <w:rsid w:val="00100730"/>
    <w:rsid w:val="0011455C"/>
    <w:rsid w:val="0012215E"/>
    <w:rsid w:val="0012698E"/>
    <w:rsid w:val="00127ACF"/>
    <w:rsid w:val="00131160"/>
    <w:rsid w:val="00137F44"/>
    <w:rsid w:val="001425C3"/>
    <w:rsid w:val="00144AD1"/>
    <w:rsid w:val="001468E0"/>
    <w:rsid w:val="0016333E"/>
    <w:rsid w:val="00163A8B"/>
    <w:rsid w:val="00163EAB"/>
    <w:rsid w:val="00187444"/>
    <w:rsid w:val="001905E8"/>
    <w:rsid w:val="001A3E00"/>
    <w:rsid w:val="001F69F2"/>
    <w:rsid w:val="001F6B21"/>
    <w:rsid w:val="00200261"/>
    <w:rsid w:val="00221707"/>
    <w:rsid w:val="0023394C"/>
    <w:rsid w:val="00257361"/>
    <w:rsid w:val="002602E6"/>
    <w:rsid w:val="00266B74"/>
    <w:rsid w:val="002A2470"/>
    <w:rsid w:val="002C3B01"/>
    <w:rsid w:val="002C5670"/>
    <w:rsid w:val="00302804"/>
    <w:rsid w:val="0031743E"/>
    <w:rsid w:val="003250B5"/>
    <w:rsid w:val="0032762F"/>
    <w:rsid w:val="00353F24"/>
    <w:rsid w:val="00364B9F"/>
    <w:rsid w:val="00365878"/>
    <w:rsid w:val="003758E8"/>
    <w:rsid w:val="00376ACA"/>
    <w:rsid w:val="00387A31"/>
    <w:rsid w:val="003A5C70"/>
    <w:rsid w:val="003D07D1"/>
    <w:rsid w:val="003D7FBE"/>
    <w:rsid w:val="003F3B4E"/>
    <w:rsid w:val="004105A0"/>
    <w:rsid w:val="00434227"/>
    <w:rsid w:val="004451CC"/>
    <w:rsid w:val="004524BB"/>
    <w:rsid w:val="00453801"/>
    <w:rsid w:val="004544B5"/>
    <w:rsid w:val="00467240"/>
    <w:rsid w:val="00497122"/>
    <w:rsid w:val="004C5FF6"/>
    <w:rsid w:val="004C7BB0"/>
    <w:rsid w:val="004E29A7"/>
    <w:rsid w:val="00502878"/>
    <w:rsid w:val="005102FB"/>
    <w:rsid w:val="00523934"/>
    <w:rsid w:val="0053182E"/>
    <w:rsid w:val="00536E17"/>
    <w:rsid w:val="00576B36"/>
    <w:rsid w:val="005A6576"/>
    <w:rsid w:val="005F551D"/>
    <w:rsid w:val="005F77A7"/>
    <w:rsid w:val="00615138"/>
    <w:rsid w:val="00620FEC"/>
    <w:rsid w:val="00623375"/>
    <w:rsid w:val="00623FC2"/>
    <w:rsid w:val="00637BF1"/>
    <w:rsid w:val="00655722"/>
    <w:rsid w:val="00661BE3"/>
    <w:rsid w:val="00666301"/>
    <w:rsid w:val="006A679F"/>
    <w:rsid w:val="006C5CA9"/>
    <w:rsid w:val="006D33CC"/>
    <w:rsid w:val="00712956"/>
    <w:rsid w:val="00712BAE"/>
    <w:rsid w:val="00721035"/>
    <w:rsid w:val="007243F3"/>
    <w:rsid w:val="007574F4"/>
    <w:rsid w:val="00766CA5"/>
    <w:rsid w:val="0077601C"/>
    <w:rsid w:val="00783A6E"/>
    <w:rsid w:val="00784015"/>
    <w:rsid w:val="00793DA2"/>
    <w:rsid w:val="007A6E97"/>
    <w:rsid w:val="007B0262"/>
    <w:rsid w:val="007B26B6"/>
    <w:rsid w:val="007F0303"/>
    <w:rsid w:val="0080667C"/>
    <w:rsid w:val="0080732E"/>
    <w:rsid w:val="00813ACE"/>
    <w:rsid w:val="00817284"/>
    <w:rsid w:val="00820E63"/>
    <w:rsid w:val="0083103B"/>
    <w:rsid w:val="00831CDB"/>
    <w:rsid w:val="00837154"/>
    <w:rsid w:val="00847B54"/>
    <w:rsid w:val="00856710"/>
    <w:rsid w:val="008751E4"/>
    <w:rsid w:val="0088687D"/>
    <w:rsid w:val="00892806"/>
    <w:rsid w:val="008947EC"/>
    <w:rsid w:val="008A08DF"/>
    <w:rsid w:val="008D16D5"/>
    <w:rsid w:val="008F39CD"/>
    <w:rsid w:val="008F4327"/>
    <w:rsid w:val="00921E38"/>
    <w:rsid w:val="00926E53"/>
    <w:rsid w:val="009300D1"/>
    <w:rsid w:val="00934C7D"/>
    <w:rsid w:val="00962A9F"/>
    <w:rsid w:val="00964F8A"/>
    <w:rsid w:val="00977429"/>
    <w:rsid w:val="00983087"/>
    <w:rsid w:val="009839C6"/>
    <w:rsid w:val="00984E08"/>
    <w:rsid w:val="00997F27"/>
    <w:rsid w:val="009A12BB"/>
    <w:rsid w:val="009B002A"/>
    <w:rsid w:val="009B3743"/>
    <w:rsid w:val="009C65E0"/>
    <w:rsid w:val="009D41A3"/>
    <w:rsid w:val="009E2780"/>
    <w:rsid w:val="00A24535"/>
    <w:rsid w:val="00A606AF"/>
    <w:rsid w:val="00A728DA"/>
    <w:rsid w:val="00AA133C"/>
    <w:rsid w:val="00AA2C99"/>
    <w:rsid w:val="00AA5C4E"/>
    <w:rsid w:val="00AA73C6"/>
    <w:rsid w:val="00AD59D9"/>
    <w:rsid w:val="00AE4B32"/>
    <w:rsid w:val="00AF15B1"/>
    <w:rsid w:val="00AF1820"/>
    <w:rsid w:val="00AF3A3D"/>
    <w:rsid w:val="00AF564C"/>
    <w:rsid w:val="00B320C8"/>
    <w:rsid w:val="00B515BF"/>
    <w:rsid w:val="00B51E2C"/>
    <w:rsid w:val="00B56FAF"/>
    <w:rsid w:val="00B57154"/>
    <w:rsid w:val="00B66915"/>
    <w:rsid w:val="00B67451"/>
    <w:rsid w:val="00B67453"/>
    <w:rsid w:val="00B93E55"/>
    <w:rsid w:val="00B95901"/>
    <w:rsid w:val="00BA7724"/>
    <w:rsid w:val="00BB37EB"/>
    <w:rsid w:val="00BC1B02"/>
    <w:rsid w:val="00BD27C2"/>
    <w:rsid w:val="00BE004B"/>
    <w:rsid w:val="00BE1D68"/>
    <w:rsid w:val="00BE76F1"/>
    <w:rsid w:val="00BF0B7F"/>
    <w:rsid w:val="00BF0FCB"/>
    <w:rsid w:val="00C04156"/>
    <w:rsid w:val="00C07511"/>
    <w:rsid w:val="00C4703D"/>
    <w:rsid w:val="00C47727"/>
    <w:rsid w:val="00C73120"/>
    <w:rsid w:val="00C756CC"/>
    <w:rsid w:val="00C85E0A"/>
    <w:rsid w:val="00CA42F2"/>
    <w:rsid w:val="00CB1300"/>
    <w:rsid w:val="00CB255B"/>
    <w:rsid w:val="00CC4673"/>
    <w:rsid w:val="00D0610A"/>
    <w:rsid w:val="00D41344"/>
    <w:rsid w:val="00D41CBE"/>
    <w:rsid w:val="00D76C40"/>
    <w:rsid w:val="00D77DE9"/>
    <w:rsid w:val="00DA7649"/>
    <w:rsid w:val="00DB1CE7"/>
    <w:rsid w:val="00DB582A"/>
    <w:rsid w:val="00DB5E16"/>
    <w:rsid w:val="00DD088F"/>
    <w:rsid w:val="00DE1793"/>
    <w:rsid w:val="00DF162C"/>
    <w:rsid w:val="00DF1DD9"/>
    <w:rsid w:val="00E30B60"/>
    <w:rsid w:val="00E37057"/>
    <w:rsid w:val="00E5147A"/>
    <w:rsid w:val="00E51A8A"/>
    <w:rsid w:val="00E54F6D"/>
    <w:rsid w:val="00E55862"/>
    <w:rsid w:val="00E563C9"/>
    <w:rsid w:val="00E72EB3"/>
    <w:rsid w:val="00E77076"/>
    <w:rsid w:val="00E85A5A"/>
    <w:rsid w:val="00EA1455"/>
    <w:rsid w:val="00EB0D04"/>
    <w:rsid w:val="00EC2CBD"/>
    <w:rsid w:val="00ED04F8"/>
    <w:rsid w:val="00EE3D43"/>
    <w:rsid w:val="00EE6A64"/>
    <w:rsid w:val="00F025B1"/>
    <w:rsid w:val="00F130DC"/>
    <w:rsid w:val="00F15A2F"/>
    <w:rsid w:val="00F17DDB"/>
    <w:rsid w:val="00F228CF"/>
    <w:rsid w:val="00F23910"/>
    <w:rsid w:val="00F60880"/>
    <w:rsid w:val="00F90A92"/>
    <w:rsid w:val="00F97DEE"/>
    <w:rsid w:val="00FB63D5"/>
    <w:rsid w:val="00FC0F6A"/>
    <w:rsid w:val="00FD6DB7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  <w15:docId w15:val="{92994229-AA00-4D38-B0EB-36AA631F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C1B0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8EAA-B51A-4A46-BC7D-48EA85C9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1180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Romero</dc:creator>
  <cp:keywords/>
  <dc:description/>
  <cp:lastModifiedBy>Rainer Enrique Brito Lopez</cp:lastModifiedBy>
  <cp:revision>32</cp:revision>
  <cp:lastPrinted>2014-08-10T20:07:00Z</cp:lastPrinted>
  <dcterms:created xsi:type="dcterms:W3CDTF">2014-08-10T22:06:00Z</dcterms:created>
  <dcterms:modified xsi:type="dcterms:W3CDTF">2014-09-25T14:50:00Z</dcterms:modified>
</cp:coreProperties>
</file>